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A7" w:rsidRPr="00924E03" w:rsidRDefault="000353A7" w:rsidP="000353A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ค่ากลางความคาดหวังของเครือข่ายชุมชน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ผู้ปฏิบัติ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</w:p>
    <w:p w:rsidR="005636A5" w:rsidRPr="00924E03" w:rsidRDefault="005636A5" w:rsidP="000353A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</w:p>
    <w:tbl>
      <w:tblPr>
        <w:tblStyle w:val="a3"/>
        <w:tblW w:w="10031" w:type="dxa"/>
        <w:jc w:val="center"/>
        <w:tblLook w:val="04A0"/>
      </w:tblPr>
      <w:tblGrid>
        <w:gridCol w:w="3369"/>
        <w:gridCol w:w="6662"/>
      </w:tblGrid>
      <w:tr w:rsidR="000353A7" w:rsidRPr="00924E03" w:rsidTr="005636A5">
        <w:trPr>
          <w:tblHeader/>
          <w:jc w:val="center"/>
        </w:trPr>
        <w:tc>
          <w:tcPr>
            <w:tcW w:w="3369" w:type="dxa"/>
          </w:tcPr>
          <w:p w:rsidR="000353A7" w:rsidRPr="00924E03" w:rsidRDefault="005636A5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662" w:type="dxa"/>
          </w:tcPr>
          <w:p w:rsidR="000353A7" w:rsidRPr="00924E03" w:rsidRDefault="000353A7" w:rsidP="000353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การเฝ้าระวัง/ คัดกรอง</w:t>
            </w:r>
          </w:p>
        </w:tc>
        <w:tc>
          <w:tcPr>
            <w:tcW w:w="6662" w:type="dxa"/>
          </w:tcPr>
          <w:p w:rsidR="000353A7" w:rsidRPr="00924E03" w:rsidRDefault="000353A7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1. รพ.สต., ครูศูนย์เด็กเล็ก และ อสม. สำรวจและตรวจสอบรายชื่อ เด็ก 0-5 ปี และเด็ก 4 กลุ่มอายุ คือ 9,18,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42 เดือน จาก 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  <w:r w:rsidR="00F96F24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อาศัยอยู่จริงเทียบกับฐานข้อมูลทุกเดือน</w:t>
            </w:r>
          </w:p>
          <w:p w:rsidR="00375BBB" w:rsidRPr="00924E03" w:rsidRDefault="00375BBB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2. รพ.สต.ตรวจประเมินพัฒนาการเด็กตามช่วงวัยเมื่อมารับวัคซีน</w:t>
            </w:r>
            <w:r w:rsidR="00F96F24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หากสงสัยล่าช้ามีการประเมินซ้ำภายใน 1 เดือน และหากยังสงสัยล่าช้ามีการส่งต่อไปยัง รพ.ชุมชนเพื่อคัดกรองต่อด้วย </w:t>
            </w:r>
            <w:r w:rsidR="00F96F24" w:rsidRPr="00924E03">
              <w:rPr>
                <w:rFonts w:ascii="TH SarabunIT๙" w:hAnsi="TH SarabunIT๙" w:cs="TH SarabunIT๙"/>
                <w:sz w:val="32"/>
                <w:szCs w:val="32"/>
              </w:rPr>
              <w:t>TIDA4I</w:t>
            </w:r>
          </w:p>
          <w:p w:rsidR="0019002D" w:rsidRPr="00924E03" w:rsidRDefault="00375BBB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3. ศพด./อสม.ประเมินพัฒนาการเด็กตามคู่มือ</w:t>
            </w:r>
            <w:r w:rsidR="00924E03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="0019002D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พร้อมทั้งบันทึกผลในคู่มือ </w:t>
            </w:r>
            <w:r w:rsidR="0019002D" w:rsidRPr="00924E03">
              <w:rPr>
                <w:rFonts w:ascii="TH SarabunIT๙" w:hAnsi="TH SarabunIT๙" w:cs="TH SarabunIT๙"/>
                <w:sz w:val="32"/>
                <w:szCs w:val="32"/>
              </w:rPr>
              <w:t>DSPM</w:t>
            </w:r>
          </w:p>
          <w:p w:rsidR="0019002D" w:rsidRPr="00924E03" w:rsidRDefault="00F96F24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รพ.สต./ </w:t>
            </w:r>
            <w:r w:rsidR="0019002D" w:rsidRPr="00924E03"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บันทึกข้อมูล ผลการประเมินพัฒนาการเด็กในโปรแกรม เพื่อส่งขึ้นโปรแกรม 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HDC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ตามช่วงเวลาที่กำหนด</w:t>
            </w:r>
          </w:p>
          <w:p w:rsidR="000353A7" w:rsidRDefault="0019002D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/ CPM</w:t>
            </w:r>
            <w:r w:rsidR="00453DF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คืนข้อมูล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พัฒนาการเด็กให้</w:t>
            </w:r>
            <w:r w:rsidR="00453DF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แก่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พชอ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B36DBB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B36DBB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r w:rsidR="00B36DBB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., </w:t>
            </w:r>
            <w:r w:rsidR="00B36DBB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แกนนำชุมชน และ</w:t>
            </w:r>
            <w:r w:rsidR="00453DF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</w:t>
            </w:r>
            <w:r w:rsidR="00B36DBB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ทราบ</w:t>
            </w:r>
          </w:p>
          <w:p w:rsidR="00924E03" w:rsidRPr="00924E03" w:rsidRDefault="00924E03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3A7" w:rsidRPr="00924E03" w:rsidTr="005636A5">
        <w:trPr>
          <w:trHeight w:val="3970"/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การใช้มาตรการทางสังคม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53DF6" w:rsidRPr="00924E03" w:rsidRDefault="00453DF6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924E0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กำหนดให้ทุกภาคส่วนในชุมชน ได้แก่ รพ.สต. /อปท./ผู้นำชุมชน/ แกนนำชุมชน/อสม. และผู้ปกครอง ประชุมร่วมกันเพื่อรับรู้ปัญหาและกำหนดนโยบายและข้อตกลงร่วมกันในการสนับสนุนการเฝ้าระวังและส่งเสริมพัฒนาการเด็ก</w:t>
            </w:r>
            <w:r w:rsidR="00924E0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0-5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ปี โดยมีการประกาศข้อตกลงเป็นลายลักษณ์อักษรและประชาสัมพันธ์ให้ทุกคนในชุมชนทราบโดยทั่วกันเพื่อให้มีการดำเนินการอย่างจริงจังต่อเนื่อง</w:t>
            </w:r>
          </w:p>
          <w:p w:rsidR="00D21755" w:rsidRPr="00924E03" w:rsidRDefault="00453DF6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กำหนดให้ทุกภาคส่วน (รพสต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ปราชญ์ชาวบ้าน/แกนนำชุมชน/ผู้ปกครอง) มีการสนับสนุนหรือจัดทำของเล่นและกิจกรรมส่งเสริมกระตุ้นพัฒนาการเด็กในชุมชนทุกสัปดาห์</w:t>
            </w:r>
          </w:p>
          <w:p w:rsidR="00817289" w:rsidRDefault="00D21755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924E0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 มีการอบรม อสม. ให้ฝ</w:t>
            </w:r>
            <w:r w:rsidR="00610630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ึ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กประเมินและกระตุ้นพัฒนาการเด็ก และมีการประชุมแลกเปลี่ยนการดำเนินงานเฝ้าระวัง/ คัดกรอง ติดตามพัฒนาการระหว่าง จนท./อสม. ทุกเดือน</w:t>
            </w:r>
          </w:p>
          <w:p w:rsidR="00924E03" w:rsidRPr="00924E03" w:rsidRDefault="00924E03" w:rsidP="00924E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การจัดการสุขภาพกลุ่มวัย</w:t>
            </w:r>
          </w:p>
        </w:tc>
        <w:tc>
          <w:tcPr>
            <w:tcW w:w="6662" w:type="dxa"/>
          </w:tcPr>
          <w:p w:rsidR="001D4C8E" w:rsidRPr="00924E03" w:rsidRDefault="00122E81" w:rsidP="008172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. ผู้ปกครองประเมิน ฝึกทักษะกระตุ้นพัฒนาการเด็ก</w:t>
            </w:r>
            <w:r w:rsidR="00817289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และบันทึกข้อมูล </w:t>
            </w:r>
            <w:r w:rsidR="00817289" w:rsidRPr="00924E03">
              <w:rPr>
                <w:rFonts w:ascii="TH SarabunIT๙" w:hAnsi="TH SarabunIT๙" w:cs="TH SarabunIT๙"/>
                <w:sz w:val="32"/>
                <w:szCs w:val="32"/>
              </w:rPr>
              <w:t>DSPM</w:t>
            </w:r>
          </w:p>
          <w:p w:rsidR="001D4C8E" w:rsidRPr="00924E03" w:rsidRDefault="00122E81" w:rsidP="008172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สนับสนุนให้ผู้ปกครองจัดทำอุปกรณ์ของเล่นพื้นบ้านเพื่อกระตุ้นและส่งเสริมพัฒนาการเด็ก</w:t>
            </w:r>
          </w:p>
          <w:p w:rsidR="001D4C8E" w:rsidRPr="00924E03" w:rsidRDefault="00122E81" w:rsidP="008172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รพสต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จัดกระบวนการเรียนรู้เรื่องการส่งเสริมพัฒนาการเด็กและการใช้คู่มือ 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แก่ อสม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 ครูผู้ดูแลเด็ก</w:t>
            </w:r>
          </w:p>
          <w:p w:rsidR="001D4C8E" w:rsidRPr="00924E03" w:rsidRDefault="00122E81" w:rsidP="008172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จัดให้มีกระบวนการเรียนรู้ ส่งเสริมพัฒนาการเด็กที่ รพ.สต./ศพด./ศาลาสุขภาพ และ</w:t>
            </w:r>
            <w:r w:rsidR="00A950C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จัดให้มีมุ่มสร้างประสบการ</w:t>
            </w:r>
            <w:r w:rsidR="00B939E1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ณ์</w:t>
            </w:r>
            <w:r w:rsidR="00A950C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สื่อการเรียนรู้ และกิจกรรมตามช่วงวัย</w:t>
            </w:r>
            <w:r w:rsidR="001D4C8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รวมทั้งใน ศพด./ ผู้ปกครองมีกิจกรรมการเล่านิทานให้เด็กฟังทุกวัน</w:t>
            </w:r>
          </w:p>
          <w:p w:rsidR="00A950C6" w:rsidRPr="00924E03" w:rsidRDefault="00122E81" w:rsidP="00D769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A950C6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950C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ผู้ปกครอง/ ศพด</w:t>
            </w:r>
            <w:r w:rsidR="00A950C6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950C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ส่ง</w:t>
            </w:r>
            <w:r w:rsidR="00924E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A950C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สริม</w:t>
            </w:r>
            <w:r w:rsidR="005636A5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 w:rsidR="00A950C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ห้เด็กเข้าร่วมกิจกรรมชุมชน เช่น </w:t>
            </w:r>
            <w:r w:rsidR="00D76980">
              <w:rPr>
                <w:rFonts w:ascii="TH SarabunIT๙" w:hAnsi="TH SarabunIT๙" w:cs="TH SarabunIT๙"/>
                <w:sz w:val="32"/>
                <w:szCs w:val="32"/>
                <w:cs/>
              </w:rPr>
              <w:t>ไปวัดในวันส</w:t>
            </w:r>
            <w:r w:rsidR="00D76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ำคัญ</w:t>
            </w:r>
            <w:r w:rsidR="00A950C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ทางศาสนา</w:t>
            </w: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การจัดการสภาวะแวดล้อม</w:t>
            </w:r>
          </w:p>
        </w:tc>
        <w:tc>
          <w:tcPr>
            <w:tcW w:w="6662" w:type="dxa"/>
          </w:tcPr>
          <w:p w:rsidR="000353A7" w:rsidRPr="00924E03" w:rsidRDefault="00122E81" w:rsidP="00122E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เครือข่ายครู ข/ 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อสม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 </w:t>
            </w:r>
            <w:r w:rsidR="00B96585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ผู้ปกครองมีการแลกเปลี่ยนเรียนรู้และติดตามความก้าวหน้าทุกเดือน</w:t>
            </w:r>
          </w:p>
          <w:p w:rsidR="00122E81" w:rsidRPr="00924E03" w:rsidRDefault="00122E81" w:rsidP="00122E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/อปท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 ศพด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 ชุมชน สนั</w:t>
            </w:r>
            <w:r w:rsidR="00D76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="00262332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สนุนให้มีห้องเป็นสัดส่วน มุมพัฒนาการเด็ก ลานเล่น อุปกรณ์ เพื่อส่งเสริมพัฒนาการเด็ก</w:t>
            </w:r>
          </w:p>
          <w:p w:rsidR="00262332" w:rsidRDefault="00262332" w:rsidP="00122E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จัดให้มีศูนย์กลางการเรียนรู้ สถานที่นัดพบปะของผู้ปกครองและเด็ก เพื่อพูดคุยแลกเปลี่ยนเรียนรู้เรื่องกระตุ้นพัฒนาการเด็ก</w:t>
            </w:r>
          </w:p>
          <w:p w:rsidR="00924E03" w:rsidRPr="00924E03" w:rsidRDefault="00924E03" w:rsidP="00122E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53A7" w:rsidRPr="00924E03" w:rsidTr="005636A5">
        <w:trPr>
          <w:jc w:val="center"/>
        </w:trPr>
        <w:tc>
          <w:tcPr>
            <w:tcW w:w="3369" w:type="dxa"/>
          </w:tcPr>
          <w:p w:rsidR="000353A7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353A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การสื่อสารเพื่อการปรับเปลี่ยนพฤติกรรม</w:t>
            </w:r>
          </w:p>
        </w:tc>
        <w:tc>
          <w:tcPr>
            <w:tcW w:w="6662" w:type="dxa"/>
          </w:tcPr>
          <w:p w:rsidR="000353A7" w:rsidRPr="00924E03" w:rsidRDefault="00747DFC" w:rsidP="00747D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คืนข้อมูลปัญหาและผลกระทบให้ภาคีเครือข่าย พร้อมทั้งวางแผนหาแนวทางแก้ไข</w:t>
            </w:r>
          </w:p>
          <w:p w:rsidR="00747DFC" w:rsidRPr="00924E03" w:rsidRDefault="00747DFC" w:rsidP="00747D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จัดกระบวนการเรียนรู้เรื่องการใช้คู่มือ 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ให้กับครูผู้ดูแลเด็ก อสม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และผู้ปกครอง โดยมีครู ข เป็นพี่เลี้ยง</w:t>
            </w:r>
          </w:p>
          <w:p w:rsidR="00747DFC" w:rsidRPr="00924E03" w:rsidRDefault="00747DFC" w:rsidP="00747D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สร้างกลุ่ม</w:t>
            </w:r>
            <w:r w:rsidR="001E2A36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ไลน์ เพื่อใช้เป็นช่องทางในการติดต่อสื่อสารระหว่างภาคีเครือข่าย</w:t>
            </w:r>
          </w:p>
          <w:p w:rsidR="005636A5" w:rsidRPr="00924E03" w:rsidRDefault="005636A5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/อสม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ติดตามเยี่ยมบ้านเรี</w:t>
            </w:r>
            <w:r w:rsidR="00D76980">
              <w:rPr>
                <w:rFonts w:ascii="TH SarabunIT๙" w:hAnsi="TH SarabunIT๙" w:cs="TH SarabunIT๙"/>
                <w:sz w:val="32"/>
                <w:szCs w:val="32"/>
                <w:cs/>
              </w:rPr>
              <w:t>ยน</w:t>
            </w:r>
            <w:r w:rsidR="00D76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รู้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การประเมินและกระตุ้นพัฒนาการ โดยการฝึกปฏิบัติจริง</w:t>
            </w:r>
          </w:p>
          <w:p w:rsidR="001E2A36" w:rsidRDefault="005636A5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เผยแพร่ข้อมูลและความรู้การเฝ้าระวังและส่งเสริมพัฒนาการเด็ก โดยประชาสัมพันธ์ผ่านทางหอกระจายข่าว</w:t>
            </w:r>
          </w:p>
          <w:p w:rsidR="00924E03" w:rsidRPr="00924E03" w:rsidRDefault="00924E0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2A36" w:rsidRPr="00924E03" w:rsidTr="005636A5">
        <w:trPr>
          <w:trHeight w:val="720"/>
          <w:jc w:val="center"/>
        </w:trPr>
        <w:tc>
          <w:tcPr>
            <w:tcW w:w="3369" w:type="dxa"/>
            <w:tcBorders>
              <w:top w:val="single" w:sz="4" w:space="0" w:color="auto"/>
            </w:tcBorders>
          </w:tcPr>
          <w:p w:rsidR="001E2A36" w:rsidRPr="00924E03" w:rsidRDefault="001E2A36" w:rsidP="00563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การปรับปรุงแผนงาน/โครงการ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1E2A36" w:rsidRPr="00924E03" w:rsidRDefault="00B96585" w:rsidP="00B9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/อปท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 ศพด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 ผู้นำชุมชน/ อสม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และผู้ปกครอง พบปะ เพื่อคืนข้อมูลผลการดำเนินการเฝ้าระวังและส่งเสริมพัฒนาการเด็กร่วมกัน</w:t>
            </w:r>
          </w:p>
          <w:p w:rsidR="00B96585" w:rsidRPr="00924E03" w:rsidRDefault="00B96585" w:rsidP="00B9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สรุปผลการดำเนินงานและวางแผนแก้ไขปัญหาร่วมกัน</w:t>
            </w:r>
          </w:p>
          <w:p w:rsidR="00B96585" w:rsidRDefault="00B96585" w:rsidP="00B965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จัดทำโครงการแก้ไขปัญหาพัฒนาการเด็ก โดยขอรับการสนับสนุนงบประมาณจากกองทุนสุขภาพตำบล</w:t>
            </w:r>
          </w:p>
          <w:p w:rsidR="00924E03" w:rsidRPr="00924E03" w:rsidRDefault="00924E03" w:rsidP="00B96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353A7" w:rsidRPr="00924E03" w:rsidRDefault="000353A7" w:rsidP="000353A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93C56" w:rsidRPr="00924E03" w:rsidRDefault="00393C56">
      <w:pPr>
        <w:rPr>
          <w:rFonts w:ascii="TH SarabunIT๙" w:hAnsi="TH SarabunIT๙" w:cs="TH SarabunIT๙"/>
          <w:sz w:val="32"/>
          <w:szCs w:val="32"/>
        </w:rPr>
      </w:pPr>
    </w:p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p w:rsidR="00B96585" w:rsidRDefault="00B96585">
      <w:pPr>
        <w:rPr>
          <w:rFonts w:ascii="TH SarabunIT๙" w:hAnsi="TH SarabunIT๙" w:cs="TH SarabunIT๙"/>
          <w:sz w:val="32"/>
          <w:szCs w:val="32"/>
        </w:rPr>
      </w:pPr>
    </w:p>
    <w:p w:rsidR="00924E03" w:rsidRDefault="00924E03">
      <w:pPr>
        <w:rPr>
          <w:rFonts w:ascii="TH SarabunIT๙" w:hAnsi="TH SarabunIT๙" w:cs="TH SarabunIT๙"/>
          <w:sz w:val="32"/>
          <w:szCs w:val="32"/>
        </w:rPr>
      </w:pPr>
    </w:p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p w:rsidR="00B96585" w:rsidRPr="00924E03" w:rsidRDefault="00B96585" w:rsidP="00B9658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ค่ากลางความคาดหวังของเครือข่ายชุมชน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ผู้</w:t>
      </w:r>
      <w:r w:rsidR="00A07193"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</w:t>
      </w:r>
      <w:r w:rsidRPr="00924E03">
        <w:rPr>
          <w:rFonts w:ascii="TH SarabunIT๙" w:hAnsi="TH SarabunIT๙" w:cs="TH SarabunIT๙"/>
          <w:b/>
          <w:bCs/>
          <w:sz w:val="36"/>
          <w:szCs w:val="36"/>
        </w:rPr>
        <w:t xml:space="preserve">) </w:t>
      </w:r>
    </w:p>
    <w:p w:rsidR="005636A5" w:rsidRPr="00924E03" w:rsidRDefault="005636A5" w:rsidP="005636A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24E03">
        <w:rPr>
          <w:rFonts w:ascii="TH SarabunIT๙" w:hAnsi="TH SarabunIT๙" w:cs="TH SarabunIT๙"/>
          <w:b/>
          <w:bCs/>
          <w:sz w:val="36"/>
          <w:szCs w:val="36"/>
          <w:cs/>
        </w:rPr>
        <w:t>ตำบลบูรณาการเฝ้าระวังและส่งเสริมพัฒนาการเด็ก 0-5 ปี โดยชุมชน</w:t>
      </w:r>
    </w:p>
    <w:tbl>
      <w:tblPr>
        <w:tblStyle w:val="a3"/>
        <w:tblW w:w="9782" w:type="dxa"/>
        <w:jc w:val="center"/>
        <w:tblInd w:w="-176" w:type="dxa"/>
        <w:tblLook w:val="04A0"/>
      </w:tblPr>
      <w:tblGrid>
        <w:gridCol w:w="3591"/>
        <w:gridCol w:w="6191"/>
      </w:tblGrid>
      <w:tr w:rsidR="00B96585" w:rsidRPr="00924E03" w:rsidTr="005636A5">
        <w:trPr>
          <w:tblHeader/>
          <w:jc w:val="center"/>
        </w:trPr>
        <w:tc>
          <w:tcPr>
            <w:tcW w:w="3591" w:type="dxa"/>
          </w:tcPr>
          <w:p w:rsidR="00B96585" w:rsidRPr="00E04CB7" w:rsidRDefault="005636A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6191" w:type="dxa"/>
          </w:tcPr>
          <w:p w:rsidR="00B96585" w:rsidRPr="00E04CB7" w:rsidRDefault="00B96585" w:rsidP="00080D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C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B96585" w:rsidRPr="00924E03" w:rsidTr="005636A5">
        <w:trPr>
          <w:jc w:val="center"/>
        </w:trPr>
        <w:tc>
          <w:tcPr>
            <w:tcW w:w="3591" w:type="dxa"/>
          </w:tcPr>
          <w:p w:rsidR="00B96585" w:rsidRPr="00924E03" w:rsidRDefault="00B96585" w:rsidP="00F37481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37481" w:rsidRPr="00F37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กระบวนการวางแผนแบบมีส่วนร่วม</w:t>
            </w:r>
          </w:p>
        </w:tc>
        <w:tc>
          <w:tcPr>
            <w:tcW w:w="6191" w:type="dxa"/>
          </w:tcPr>
          <w:p w:rsidR="00B96585" w:rsidRPr="00924E03" w:rsidRDefault="000255BA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953AFB"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="00953AFB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/อปท</w:t>
            </w:r>
            <w:r w:rsidR="00953AFB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53AFB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 </w:t>
            </w:r>
            <w:r w:rsidR="00953AFB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="00953AFB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 เพื่อกำหนดบทบาทหน้าที่ และกิจกรรมการเฝ้าระวังและส่งเสริมพัฒนาการเด็กให้สอดคล้องกับปัญหาและความต้องการของชุมชน</w:t>
            </w:r>
          </w:p>
          <w:p w:rsidR="00953AFB" w:rsidRPr="00924E03" w:rsidRDefault="00953AFB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/อปท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ร่วมกันจัดทำโครงการ/ แผนปฏิบัติการเพื่อสนับสนุนการใช้ค่ากลางเฝ้าระวังและส่งเสริมพัฒนาการเด็ก</w:t>
            </w:r>
            <w:r w:rsidR="0094040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ปฐมวัยร่วมกับเครือข่าย</w:t>
            </w:r>
          </w:p>
          <w:p w:rsidR="0094040E" w:rsidRPr="00924E03" w:rsidRDefault="0094040E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/อปท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สนับสนุนงบประมาณในการจัดทำโครงการ</w:t>
            </w:r>
          </w:p>
          <w:p w:rsidR="0094040E" w:rsidRDefault="0094040E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CPM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นิเทศติดตามงานในพื้นที่</w:t>
            </w:r>
          </w:p>
          <w:p w:rsidR="00E04CB7" w:rsidRPr="00924E03" w:rsidRDefault="00E04CB7" w:rsidP="00924E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6585" w:rsidRPr="00924E03" w:rsidTr="005636A5">
        <w:trPr>
          <w:trHeight w:val="504"/>
          <w:jc w:val="center"/>
        </w:trPr>
        <w:tc>
          <w:tcPr>
            <w:tcW w:w="3591" w:type="dxa"/>
            <w:tcBorders>
              <w:bottom w:val="single" w:sz="4" w:space="0" w:color="auto"/>
            </w:tcBorders>
          </w:tcPr>
          <w:p w:rsidR="00B96585" w:rsidRPr="00F37481" w:rsidRDefault="00B96585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0719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การประเมินผล/เสนอนโยบาย</w:t>
            </w:r>
          </w:p>
        </w:tc>
        <w:tc>
          <w:tcPr>
            <w:tcW w:w="6191" w:type="dxa"/>
            <w:tcBorders>
              <w:bottom w:val="single" w:sz="4" w:space="0" w:color="auto"/>
            </w:tcBorders>
          </w:tcPr>
          <w:p w:rsidR="00B96585" w:rsidRPr="00924E03" w:rsidRDefault="0094040E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วิเคราะห์สภาพปัญหาพื้นที่ และค้นหาความต้องการของชุมชน</w:t>
            </w:r>
          </w:p>
          <w:p w:rsidR="0094040E" w:rsidRPr="00924E03" w:rsidRDefault="0094040E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/รพ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คืนข้อมูลพัฒนาการเด็ก</w:t>
            </w:r>
            <w:r w:rsidR="00290F5A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แก่ภาคีเครือข่าย</w:t>
            </w:r>
          </w:p>
          <w:p w:rsidR="00290F5A" w:rsidRPr="00924E03" w:rsidRDefault="00290F5A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พัฒนาระบบรายงานให้ถูกต้องครอบคลุมทันสมัย เพื่อประเมินผลและปรับปรุงอย่างต่อเนื่อง</w:t>
            </w:r>
          </w:p>
          <w:p w:rsidR="00290F5A" w:rsidRPr="00924E03" w:rsidRDefault="00290F5A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960BE" w:rsidRPr="00924E03">
              <w:rPr>
                <w:rFonts w:ascii="TH SarabunIT๙" w:hAnsi="TH SarabunIT๙" w:cs="TH SarabunIT๙"/>
                <w:sz w:val="32"/>
                <w:szCs w:val="32"/>
              </w:rPr>
              <w:t>CPM</w:t>
            </w:r>
            <w:r w:rsidR="00C960B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จัดทำแผน </w:t>
            </w:r>
            <w:r w:rsidR="00C960BE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="00C960BE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เสนอแผนงานโครงการ</w:t>
            </w:r>
            <w:r w:rsidR="00B3404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 </w:t>
            </w:r>
            <w:r w:rsidR="00B34047" w:rsidRPr="00924E03">
              <w:rPr>
                <w:rFonts w:ascii="TH SarabunIT๙" w:hAnsi="TH SarabunIT๙" w:cs="TH SarabunIT๙"/>
                <w:sz w:val="32"/>
                <w:szCs w:val="32"/>
              </w:rPr>
              <w:t>CUP</w:t>
            </w:r>
            <w:r w:rsidR="00B3404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 สสจ</w:t>
            </w:r>
            <w:r w:rsidR="00B34047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34047" w:rsidRPr="00924E03" w:rsidRDefault="00B34047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/อปท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นิเทศติดตามเยี่ยมเสริมพลัง และประเมินผล</w:t>
            </w:r>
          </w:p>
          <w:p w:rsidR="00B34047" w:rsidRDefault="00B34047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="00D769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</w:t>
            </w:r>
            <w:r w:rsidR="00D76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ปผลการดำเนินงานโครงการ</w:t>
            </w:r>
          </w:p>
          <w:p w:rsidR="00E04CB7" w:rsidRPr="00924E03" w:rsidRDefault="00E04CB7" w:rsidP="00924E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7193" w:rsidRPr="00924E03" w:rsidTr="005636A5">
        <w:trPr>
          <w:trHeight w:val="48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F374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bookmarkStart w:id="0" w:name="_GoBack"/>
            <w:bookmarkEnd w:id="0"/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ารพัฒนาสมรรถนะ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B34047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15523" w:rsidRPr="00924E03">
              <w:rPr>
                <w:rFonts w:ascii="TH SarabunIT๙" w:hAnsi="TH SarabunIT๙" w:cs="TH SarabunIT๙"/>
                <w:sz w:val="32"/>
                <w:szCs w:val="32"/>
              </w:rPr>
              <w:t>CPM</w:t>
            </w:r>
            <w:r w:rsidR="0031552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315523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 CUP </w:t>
            </w:r>
            <w:r w:rsidR="0031552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จัดทำแผนอบรมการเฝ้าระวังและส่งเสริมพัฒนาการเด็ก</w:t>
            </w:r>
            <w:r w:rsidR="000F057F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 </w:t>
            </w:r>
            <w:r w:rsidR="000F057F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DSPM </w:t>
            </w:r>
            <w:r w:rsidR="000F057F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แก่เจ้าหน้าที่ รพ</w:t>
            </w:r>
            <w:r w:rsidR="000F057F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F057F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="000F057F"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F057F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 ครูศูนย์เด็กเล็ก/ อสม</w:t>
            </w:r>
            <w:r w:rsidR="000F057F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0F057F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เพื่อเป็นครูพี่เลี้ยงในชุมชน</w:t>
            </w:r>
          </w:p>
          <w:p w:rsidR="000F057F" w:rsidRPr="00924E03" w:rsidRDefault="000F057F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34825" w:rsidRPr="00924E03">
              <w:rPr>
                <w:rFonts w:ascii="TH SarabunIT๙" w:hAnsi="TH SarabunIT๙" w:cs="TH SarabunIT๙"/>
                <w:sz w:val="32"/>
                <w:szCs w:val="32"/>
              </w:rPr>
              <w:t>CPM</w:t>
            </w:r>
            <w:r w:rsidR="00334825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หาความต้องการ</w:t>
            </w:r>
            <w:r w:rsidR="00675123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ด้านการส่งเสริมพัฒนาการ</w:t>
            </w:r>
            <w:r w:rsidR="00334825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ของเป้าหมาย</w:t>
            </w:r>
          </w:p>
          <w:p w:rsidR="00675123" w:rsidRPr="00924E03" w:rsidRDefault="00675123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 CUP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ประชุมเจ้าหน้าที่ผู้รับผิดชอบงานจาก รพ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 ครู ข อย่างสม่ำเสมอ</w:t>
            </w:r>
          </w:p>
          <w:p w:rsidR="00F04B9C" w:rsidRPr="00924E03" w:rsidRDefault="00675123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สนับสนุนงบประมาณในการจัดอบรม</w:t>
            </w:r>
          </w:p>
          <w:p w:rsidR="00675123" w:rsidRDefault="00675123" w:rsidP="00924E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จัดเวทีแลกเปลี่ยนเรียนรู้เพื่อประชาสัมพันธ์ในชุมชน</w:t>
            </w:r>
          </w:p>
          <w:p w:rsidR="00E04CB7" w:rsidRPr="00924E03" w:rsidRDefault="00E04CB7" w:rsidP="00924E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04B9C" w:rsidRPr="00924E03" w:rsidTr="005636A5">
        <w:trPr>
          <w:trHeight w:val="57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F04B9C" w:rsidRPr="00924E03" w:rsidRDefault="00F04B9C" w:rsidP="00F37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การสื่อสารเพื่อ</w:t>
            </w:r>
            <w:r w:rsidR="005636A5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รับเปลี่ยนพฤติกรรม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F04B9C" w:rsidRPr="00924E03" w:rsidRDefault="00F04B9C" w:rsidP="00F04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1. 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 CUP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ศึกษาข้อมูล สถานการณ์รวมกับชุมชน เพื่อหาแนวทางแก้ไขเฝ้าระวังและกระตุ้นพัฒนาการ</w:t>
            </w:r>
          </w:p>
          <w:p w:rsidR="00F04B9C" w:rsidRPr="00924E03" w:rsidRDefault="00F04B9C" w:rsidP="00F04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6"/>
                <w:szCs w:val="36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6"/>
                <w:szCs w:val="36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ประชาสัมพันธ์โดยจัดทำสื่อ ป้าย เสียงตามสาย ให้มีความรู้และเห็นความสำคัญของพัฒนาเด็ก</w:t>
            </w:r>
          </w:p>
          <w:p w:rsidR="00F04B9C" w:rsidRPr="00924E03" w:rsidRDefault="00F04B9C" w:rsidP="00F04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45017" w:rsidRPr="00924E03">
              <w:rPr>
                <w:rFonts w:ascii="TH SarabunIT๙" w:hAnsi="TH SarabunIT๙" w:cs="TH SarabunIT๙"/>
                <w:sz w:val="32"/>
                <w:szCs w:val="32"/>
              </w:rPr>
              <w:t>CPM</w:t>
            </w:r>
            <w:r w:rsidR="00845017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เป็นพี่เลี้ยงที่ปรึกษาให้ชุมชน ผู้ปกครอง ในการดำเนินงานเฝ้าระวังและกระตุ้นพัฒนาการ</w:t>
            </w:r>
          </w:p>
          <w:p w:rsidR="00845017" w:rsidRPr="00924E03" w:rsidRDefault="00845017" w:rsidP="00F04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D76980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จัดเวทีแลกเปลี่ยนเรียนรู้ส่งเสร</w:t>
            </w:r>
            <w:r w:rsidR="00D76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มฟื้นฟู การละเล่นพื้นบ้าน มาประยุกต์ใช้ในการกระตุ้นพัฒนาการ</w:t>
            </w:r>
          </w:p>
        </w:tc>
      </w:tr>
      <w:tr w:rsidR="00A07193" w:rsidRPr="00924E03" w:rsidTr="005636A5">
        <w:trPr>
          <w:trHeight w:val="696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สนับสนุนการสร้างนวตกรรม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513F81" w:rsidP="00F04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 CPM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 CUP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/ อปท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จัดโครงการค้นหา/รวบรวม/</w:t>
            </w:r>
            <w:r w:rsidR="009C7CFD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ประกวด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ผลิตของ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เล่นจากภูมิปัญญาท้องถิ่น</w:t>
            </w:r>
            <w:r w:rsidR="009C7CFD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ในการส่งเสริมพัฒนาการเด็ก และนำมาแลกเปลี่ยนเรียนรู้ เพื่อขยายผลให้ผู้ปกครองและชุมชนนำไปใช้เพื่อเฝ้าระวังและกระตุ้นพัฒนาการเด็ก</w:t>
            </w:r>
          </w:p>
          <w:p w:rsidR="009C7CFD" w:rsidRPr="00924E03" w:rsidRDefault="009C7CFD" w:rsidP="00F04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จัดตั้งศูนย์การเรียนรู้ต้นแบบ เพื่อเป็นแหล่งเรียนรู้และจัดเวทีแลกเปลี่ยนเรียนรู้</w:t>
            </w:r>
          </w:p>
          <w:p w:rsidR="009C7CFD" w:rsidRDefault="009C7CFD" w:rsidP="00F04B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จัดให้มีผู้เชี่ยวชาญพัฒนาการเด็กประจำหมู่บ้าน</w:t>
            </w:r>
          </w:p>
          <w:p w:rsidR="00E04CB7" w:rsidRPr="00924E03" w:rsidRDefault="00E04CB7" w:rsidP="00F04B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07193" w:rsidRPr="00924E03" w:rsidTr="005636A5">
        <w:trPr>
          <w:trHeight w:val="660"/>
          <w:jc w:val="center"/>
        </w:trPr>
        <w:tc>
          <w:tcPr>
            <w:tcW w:w="35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A07193" w:rsidP="005636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6.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สนับสนุนการเผยแพร่/การแลกเปลี่ยนเรียนรู้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</w:tcBorders>
          </w:tcPr>
          <w:p w:rsidR="00A07193" w:rsidRPr="00924E03" w:rsidRDefault="00294FA5" w:rsidP="00294F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จัดเวทีแลกเปลี่ยนเรียนรู้ระหว่างครู</w:t>
            </w:r>
            <w:r w:rsidR="00D76980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 ผู้ปกครอง และภาคีเค</w:t>
            </w:r>
            <w:r w:rsidR="00D76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อข่าย  และถอดบทเรียน 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</w:p>
          <w:p w:rsidR="00294FA5" w:rsidRPr="00924E03" w:rsidRDefault="00294FA5" w:rsidP="00294F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49494F"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CUP </w:t>
            </w:r>
            <w:r w:rsidR="0049494F"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ติดตามเยี่ยมเสริมพลังการทำงานด้านพัฒนาการเด็ก และค้นหานวตกรรมอย่างต่อเนื่อง</w:t>
            </w:r>
          </w:p>
          <w:p w:rsidR="0049494F" w:rsidRPr="00924E03" w:rsidRDefault="0049494F" w:rsidP="00294F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พัฒนาระบบสนับสนุนเผยแพร่ โดยจัดทำคู่มือเอกสารแผ่นพับ</w:t>
            </w:r>
            <w:r w:rsidR="00D769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พื่อเผยแพร่ความรู้</w:t>
            </w:r>
          </w:p>
          <w:p w:rsidR="0049494F" w:rsidRPr="00924E03" w:rsidRDefault="0049494F" w:rsidP="00294F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จัดประชุม 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MCH Board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มี </w:t>
            </w:r>
            <w:r w:rsidRPr="00924E03">
              <w:rPr>
                <w:rFonts w:ascii="TH SarabunIT๙" w:hAnsi="TH SarabunIT๙" w:cs="TH SarabunIT๙"/>
                <w:sz w:val="32"/>
                <w:szCs w:val="32"/>
              </w:rPr>
              <w:t xml:space="preserve">Case conference </w:t>
            </w:r>
            <w:r w:rsidRPr="00924E03">
              <w:rPr>
                <w:rFonts w:ascii="TH SarabunIT๙" w:hAnsi="TH SarabunIT๙" w:cs="TH SarabunIT๙"/>
                <w:sz w:val="32"/>
                <w:szCs w:val="32"/>
                <w:cs/>
              </w:rPr>
              <w:t>ในรายยุ่งยากซับซ้อน</w:t>
            </w:r>
          </w:p>
          <w:p w:rsidR="0049494F" w:rsidRPr="00924E03" w:rsidRDefault="0049494F" w:rsidP="00294F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96585" w:rsidRPr="00924E03" w:rsidRDefault="00B96585">
      <w:pPr>
        <w:rPr>
          <w:rFonts w:ascii="TH SarabunIT๙" w:hAnsi="TH SarabunIT๙" w:cs="TH SarabunIT๙"/>
          <w:sz w:val="32"/>
          <w:szCs w:val="32"/>
        </w:rPr>
      </w:pPr>
    </w:p>
    <w:sectPr w:rsidR="00B96585" w:rsidRPr="00924E03" w:rsidSect="00970139">
      <w:headerReference w:type="default" r:id="rId7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A8" w:rsidRDefault="00D63EA8" w:rsidP="00924E03">
      <w:pPr>
        <w:spacing w:after="0" w:line="240" w:lineRule="auto"/>
      </w:pPr>
      <w:r>
        <w:separator/>
      </w:r>
    </w:p>
  </w:endnote>
  <w:endnote w:type="continuationSeparator" w:id="1">
    <w:p w:rsidR="00D63EA8" w:rsidRDefault="00D63EA8" w:rsidP="0092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A8" w:rsidRDefault="00D63EA8" w:rsidP="00924E03">
      <w:pPr>
        <w:spacing w:after="0" w:line="240" w:lineRule="auto"/>
      </w:pPr>
      <w:r>
        <w:separator/>
      </w:r>
    </w:p>
  </w:footnote>
  <w:footnote w:type="continuationSeparator" w:id="1">
    <w:p w:rsidR="00D63EA8" w:rsidRDefault="00D63EA8" w:rsidP="0092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743"/>
      <w:docPartObj>
        <w:docPartGallery w:val="Page Numbers (Top of Page)"/>
        <w:docPartUnique/>
      </w:docPartObj>
    </w:sdtPr>
    <w:sdtContent>
      <w:p w:rsidR="00924E03" w:rsidRDefault="00F35EB4">
        <w:pPr>
          <w:pStyle w:val="a5"/>
          <w:jc w:val="center"/>
        </w:pPr>
        <w:r w:rsidRPr="00924E0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24E03" w:rsidRPr="00924E0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76980" w:rsidRPr="00D7698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924E0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24E03" w:rsidRDefault="00924E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B62"/>
    <w:multiLevelType w:val="hybridMultilevel"/>
    <w:tmpl w:val="7CF4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2A82"/>
    <w:multiLevelType w:val="hybridMultilevel"/>
    <w:tmpl w:val="52A6261A"/>
    <w:lvl w:ilvl="0" w:tplc="72C458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723B"/>
    <w:multiLevelType w:val="hybridMultilevel"/>
    <w:tmpl w:val="34422F76"/>
    <w:lvl w:ilvl="0" w:tplc="0F0A5B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66E88"/>
    <w:multiLevelType w:val="hybridMultilevel"/>
    <w:tmpl w:val="FEDC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4F91"/>
    <w:multiLevelType w:val="hybridMultilevel"/>
    <w:tmpl w:val="252C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6657"/>
    <w:multiLevelType w:val="hybridMultilevel"/>
    <w:tmpl w:val="119A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353A7"/>
    <w:rsid w:val="00015B01"/>
    <w:rsid w:val="000255BA"/>
    <w:rsid w:val="000353A7"/>
    <w:rsid w:val="000F057F"/>
    <w:rsid w:val="00111E5A"/>
    <w:rsid w:val="00122E81"/>
    <w:rsid w:val="0019002D"/>
    <w:rsid w:val="001D4C8E"/>
    <w:rsid w:val="001E2A36"/>
    <w:rsid w:val="00262332"/>
    <w:rsid w:val="00290F5A"/>
    <w:rsid w:val="00294FA5"/>
    <w:rsid w:val="00315523"/>
    <w:rsid w:val="00334825"/>
    <w:rsid w:val="00375BBB"/>
    <w:rsid w:val="00393C56"/>
    <w:rsid w:val="00453DF6"/>
    <w:rsid w:val="0049494F"/>
    <w:rsid w:val="004E1FDE"/>
    <w:rsid w:val="00513F81"/>
    <w:rsid w:val="005503DE"/>
    <w:rsid w:val="005636A5"/>
    <w:rsid w:val="00610630"/>
    <w:rsid w:val="00675123"/>
    <w:rsid w:val="006C6F3C"/>
    <w:rsid w:val="00747DFC"/>
    <w:rsid w:val="00817289"/>
    <w:rsid w:val="00845017"/>
    <w:rsid w:val="00924E03"/>
    <w:rsid w:val="0094040E"/>
    <w:rsid w:val="00953AFB"/>
    <w:rsid w:val="00970139"/>
    <w:rsid w:val="00994705"/>
    <w:rsid w:val="009C7CFD"/>
    <w:rsid w:val="00A07193"/>
    <w:rsid w:val="00A950C6"/>
    <w:rsid w:val="00AE1841"/>
    <w:rsid w:val="00B34047"/>
    <w:rsid w:val="00B36DBB"/>
    <w:rsid w:val="00B939E1"/>
    <w:rsid w:val="00B96585"/>
    <w:rsid w:val="00C960BE"/>
    <w:rsid w:val="00CB1C0F"/>
    <w:rsid w:val="00D21755"/>
    <w:rsid w:val="00D63EA8"/>
    <w:rsid w:val="00D76980"/>
    <w:rsid w:val="00E04CB7"/>
    <w:rsid w:val="00F04B9C"/>
    <w:rsid w:val="00F35EB4"/>
    <w:rsid w:val="00F37481"/>
    <w:rsid w:val="00F96F24"/>
    <w:rsid w:val="00F9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A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3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24E0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924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24E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2017-12-06T07:56:00Z</dcterms:created>
  <dcterms:modified xsi:type="dcterms:W3CDTF">2017-12-27T07:48:00Z</dcterms:modified>
</cp:coreProperties>
</file>