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5" w:rsidRPr="00DB428F" w:rsidRDefault="005636A5" w:rsidP="000353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28F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  <w:r w:rsidR="00F24BE2" w:rsidRPr="00DB428F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จังหวัดขอนแก่น</w:t>
      </w:r>
    </w:p>
    <w:p w:rsidR="00F24BE2" w:rsidRPr="00DB428F" w:rsidRDefault="00F24BE2" w:rsidP="00F24B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28F">
        <w:rPr>
          <w:rFonts w:ascii="TH SarabunIT๙" w:hAnsi="TH SarabunIT๙" w:cs="TH SarabunIT๙"/>
          <w:b/>
          <w:bCs/>
          <w:sz w:val="36"/>
          <w:szCs w:val="36"/>
          <w:cs/>
        </w:rPr>
        <w:t>ค่ากลางความคาดหวังของเครือข่ายชุมชน (ผู้ปฏิบัติ)</w:t>
      </w:r>
    </w:p>
    <w:tbl>
      <w:tblPr>
        <w:tblStyle w:val="a3"/>
        <w:tblW w:w="10031" w:type="dxa"/>
        <w:jc w:val="center"/>
        <w:tblLook w:val="04A0"/>
      </w:tblPr>
      <w:tblGrid>
        <w:gridCol w:w="3369"/>
        <w:gridCol w:w="6662"/>
      </w:tblGrid>
      <w:tr w:rsidR="000353A7" w:rsidRPr="00924E03" w:rsidTr="005636A5">
        <w:trPr>
          <w:tblHeader/>
          <w:jc w:val="center"/>
        </w:trPr>
        <w:tc>
          <w:tcPr>
            <w:tcW w:w="3369" w:type="dxa"/>
          </w:tcPr>
          <w:p w:rsidR="000353A7" w:rsidRPr="00924E03" w:rsidRDefault="005636A5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662" w:type="dxa"/>
          </w:tcPr>
          <w:p w:rsidR="000353A7" w:rsidRPr="00924E03" w:rsidRDefault="000353A7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การเฝ้าระวัง/ คัดกรอง</w:t>
            </w:r>
          </w:p>
        </w:tc>
        <w:tc>
          <w:tcPr>
            <w:tcW w:w="6662" w:type="dxa"/>
          </w:tcPr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รพ.สต./อสม. สำรวจและจัดทำทะเบียนรายชื่อเด็กกลุ่มเป้าหมายตามโปรแกรม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ให้ตรงกับเด็กที่มีอยู่จริง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PCU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จัดให้มีบริการตรวจคัดกรองพัฒนาการเด็กเดือนละ 2 ครั้ง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ศพด./อสม.ประเมินพัฒนาการเด็กตามคู่มือ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จดบันทึก และแจ้งผลกับผู้ปกครอง พร้อมทั้งส่งต่อข้อมูลแก่ รพ.สต ทุกเดือน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อสม. เยี่ยมบ้านเพื่อกระตุ้นให้ผู้ปกครองประเมินพัฒนาการเด็กตามคู่มือ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และแนะนำผู้ปกครองให้นำเด็กไปรับการตรวจคัดกรองพัฒนาการตามช่วงเวลานัด 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ผู้ปกครองประเมิน และกระตุ้นพัฒนาการเด็กทุกช่วงวัย พร้อมทั้งจดบันทึกผลการประเมินตามคู่มือ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รพ.สต.ประสานให้ อสม./ศพด. ติดตามเด็กกลุ่มเป้าหมายทุกราย เข้ารับการตรวจคัดกรองพัฒนาการกรณีที่เด็กมีพัฒนาการสงสัยล่าช้ามีการประเมินซ้ำภายใน 1 เดือน และหากยังสงสัยล่าช้ามีการส่งต่อไปยัง รพ.ชุมชนเพื่อคัดกรองต่อด้วย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TIDA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PCU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บันทึกข้อมูลการตรวจพัฒนาการเด็กลงในโปรแกรม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JHCIS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ตามเวลาที่กำหนด เพื่อส่งขึ้นโปรแกรม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และคืนข้อมูลแก่ผู้ปกครองต่อไป</w:t>
            </w:r>
          </w:p>
          <w:p w:rsidR="00924E03" w:rsidRPr="00924E03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รพ.สต./ ศพด./ อสม. และผู้ปกครองเฝ้าระวังการเจริญเติบโตและสุขภาพช่องปากของเด็กทุก 3 เดือน</w:t>
            </w:r>
          </w:p>
        </w:tc>
      </w:tr>
      <w:tr w:rsidR="000353A7" w:rsidRPr="00924E03" w:rsidTr="005636A5">
        <w:trPr>
          <w:trHeight w:val="3970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การใช้มาตรการทางสังคม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กำหนดให้ทุกภาคส่วนในชุมชน ได้แก่ รพ.สต. /อปท./ผู้นำชุมชน/ แกนนำชุมชน/อสม. และผู้ปกครอง ประชุมร่วมกันเพื่อรับรู้ปัญหาและกำหนดนโยบายและข้อตกลงร่วมกันในการสนับสนุนการเฝ้าระวังและส่งเสริมพัฒนาการเด็ก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0-5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โดยมีการประกาศข้อตกลงเป็นลายลักษณ์อักษรและประชาสัมพันธ์ให้ทุกคนในชุมชนทราบโดยทั่วกัน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 รพ.สต. ผ</w:t>
            </w:r>
            <w:r w:rsidR="00F2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ู้ดอแลเด็ก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แกนนำชุมชน อสม. และผู้ปกครอง มีการพบปะกันเพื่อแลกเปลี่ยนเรียนรู้ร่วมกันทุกเดือน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กำหนดให้มีจิตอาสาเล่านิทาน หรือพาเล่นตามภูมิปัญญาท้องถิ่นในศูนย์เด็กเล็กสัปดาห์ละครั้ง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กำหนดให้มีลานเล่นในชุมชน และกิจกรรมการละเล่นสัปดาห์ละ</w:t>
            </w:r>
            <w:r w:rsidR="00F2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924E03" w:rsidRPr="00924E03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กำหนดให้โรงพยาบาลแม่ข่ายติดตามเด็กที่มีพัฒนาการล่าช้าทุกราย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การจัดการสุขภาพ</w:t>
            </w:r>
            <w:r w:rsidR="00F2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6662" w:type="dxa"/>
          </w:tcPr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ผู้ปกครองประเมิน ฝึกทักษะกระตุ้นพัฒนาการเด็ก และบันทึกข้อมูลตามคู่มือ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DSPM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 จัดอบรมการใช้เครื่องมือ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="00F24900">
              <w:rPr>
                <w:rFonts w:ascii="TH SarabunIT๙" w:hAnsi="TH SarabunIT๙" w:cs="TH SarabunIT๙"/>
                <w:sz w:val="32"/>
                <w:szCs w:val="32"/>
                <w:cs/>
              </w:rPr>
              <w:t>แก่ ผ</w:t>
            </w:r>
            <w:r w:rsidR="00F2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ู้ดูแลเด็ก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/ อสม./ ผู้ปกครอง เพื่อสร้างครู/อสม. เชี่ยวชาญด้านพัฒนาการเด็ก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อปท./รพ.สต สนับสนุนให้ผู้ปกครองจัดทำสื่ออุปกรณ์/ของเล่นภูมิปัญญา 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ศพด.กำหนดตารางและมีกิจกรรมประจำวันเพื่อส่งเสริมพัฒนาการเด็ก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อย่างต่อเนื่อง</w:t>
            </w:r>
          </w:p>
          <w:p w:rsidR="00DE49EA" w:rsidRPr="00DE49EA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จัดให้มีมุมสร้างประสบการณ์ สื่อการเรียนรู้ และกิจกรรมการเล่นตามช่วงวัย ใน ศพด./ รพ.สต.</w:t>
            </w:r>
          </w:p>
          <w:p w:rsidR="00A950C6" w:rsidRPr="00924E03" w:rsidRDefault="00DE49EA" w:rsidP="00DE49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ศพด. จัดกิจกรรมส่งเสริมพัฒนาการเด็กด้านสังคมและการช่วยเหลือตัวเอง เช่น พาเดินไปวัดในวันสำคัญทางศาสนา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การจัดการสภาวะแวดล้อม</w:t>
            </w:r>
          </w:p>
        </w:tc>
        <w:tc>
          <w:tcPr>
            <w:tcW w:w="6662" w:type="dxa"/>
          </w:tcPr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รพ.สต.จัดเวลาให้บริการตรวจคัดกรองพัฒนาการเด็กให้สอดคล้องกับความต้องการของผู้ปกครองในชุมชน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จัดมุมของเล่น มุมนิทานและมีกิจกรรมเพื่อส่งเสริมพัฒนาการเด็กทั้ง 5 ด้านตามวัยประจำวันใน รพ.สต./ ศพด.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จัดลานเล่นในชุมชน/ศพด. หรือศูนย์กลางการเรียนรู้ เพื่อให้เด็กได้เล่นร่วมกัน และผู้ปกครองได้พบปะกันทุกสัปดาห์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อปท. มีส่วนร่วมในการสนับสนุนงบประมาณในการพัฒนาลานเล่น อุปกรณ์การเรียนการสอน และอุปกรณ์การเล่น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เครือข่ายครู ข ร่วมกันขับเคลื่อนการดำเนินงานตามแผนและกำหนดให้มีการพบปะเพื่อแลกเปลี่ยนเรียนรู้และติดตามความก้าวหน้าของการทำงานทุกเดือน</w:t>
            </w:r>
          </w:p>
          <w:p w:rsidR="00924E03" w:rsidRPr="00924E03" w:rsidRDefault="00DE49EA" w:rsidP="00DE4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อสม. และแกนนำชุมชนจัดให้มีกิจกรรมทำความสะอาดลานเล่นของชุมชนร่วมกันทุกเดือน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การสื่อสารเพื่อการปรับเปลี่ยนพฤติกรรม</w:t>
            </w:r>
          </w:p>
        </w:tc>
        <w:tc>
          <w:tcPr>
            <w:tcW w:w="6662" w:type="dxa"/>
          </w:tcPr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คืนข้อมูลสภาพปัญหาและผลกระทบให้กับภาคีเครือข่าย พร้อมทั้งวางแผนการแก้ไขปัญหา การดำเนินงาน และการประเมินผลร่วมกัน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PCU/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ศพด.คืนข้อมูลผลการตรวจ และประเมินพัฒนาการเด็กให้ผู้ปกครอง/อสม.ทราบและ ศพด.ส่งต่อข้อมูลให้กับ รพ.สต. ทุกเดือน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PCU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มีการติดต่อสื่อสารเครือข่ายระดับตำบล อำเภอ เพื่อส่งต่อข้อมูลพัฒนาการเด็กทุกเดือน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มีช่องทางการติดต่อสื่อสาร เช่น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 เพื่อการประสานงานและเข้าถึงข้อมูลได้อย่างรวดเร็ว 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PCU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ประชุมร่วมกับ อสม./ผู้นำ และแกนนำชุมชน เพื่อกระจายข่าวสารด้านการส่งเสริมและกระตุ้นพัฒนาการเด็กในชุมชน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อสม. ออกเยี่ยมบ้าน เพื่อเฝ้าระวัง ส่งเสริมพัฒนาการ โภชนาการ และการเจริญเติบโตของเด็กทุกสัปดาห์</w:t>
            </w:r>
          </w:p>
          <w:p w:rsidR="00924E03" w:rsidRPr="00924E03" w:rsidRDefault="00DE49EA" w:rsidP="00DE4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ศพด. จัดนิทรรศการเพื่อการเฝ้าระวัง กระตุ้นและส่งเสริมพัฒนาการเด็กเด็กปฐมวัยในเวทีแลกเปลี่ยนเรียนรู้ประจำปีของตำบล</w:t>
            </w:r>
          </w:p>
        </w:tc>
      </w:tr>
      <w:tr w:rsidR="001E2A36" w:rsidRPr="00924E03" w:rsidTr="005636A5">
        <w:trPr>
          <w:trHeight w:val="720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1E2A36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การปรับปรุงแผนงาน/โครงการ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รพ.สต./อปท./ ศพด./ ผู้นำชุมชน/ แกนนำชุมชน/อสม. และผู้ปกครอง ประชุมพบปะกันทุกเดือน เพื่อคืนข้อมูลแลกเปลี่ยนเรียนรู้ผลการดำเนินการเฝ้าระวังและส่งเสริมพัฒนาการเด็กร่วมกัน 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ประชาคมค้นหาปัญหา วิเคราะห์ปัญหา สรุปประเมินผลการดำเนินงานและวางแผนแก้ไขปัญหาร่วมกันทุก 6 เดือน</w:t>
            </w:r>
          </w:p>
          <w:p w:rsidR="00924E03" w:rsidRPr="00924E03" w:rsidRDefault="00DE49EA" w:rsidP="00DE4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รพ.สต./อปท./ ศพด./ ผู้นำชุมชน/ แกนนำชุมชน/อสม. และผู้ปกครอง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ทำโครงการแก้ไขปัญหาพัฒนาการเด็กร่วมกันโดยขอรับการสนับสนุนงบประมาณการแก้ไขปัญหาจากกองทุนสุขภาพตำบล</w:t>
            </w:r>
          </w:p>
        </w:tc>
      </w:tr>
    </w:tbl>
    <w:p w:rsidR="000353A7" w:rsidRPr="00924E03" w:rsidRDefault="000353A7" w:rsidP="000353A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93C56" w:rsidRPr="00924E03" w:rsidRDefault="00393C56">
      <w:pPr>
        <w:rPr>
          <w:rFonts w:ascii="TH SarabunIT๙" w:hAnsi="TH SarabunIT๙" w:cs="TH SarabunIT๙"/>
          <w:sz w:val="32"/>
          <w:szCs w:val="32"/>
        </w:rPr>
      </w:pPr>
    </w:p>
    <w:p w:rsidR="00B96585" w:rsidRPr="00924E03" w:rsidRDefault="00B96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ค่ากลางความคาดหวังของเครือข่ายชุมชน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ผู้</w:t>
      </w:r>
      <w:r w:rsidR="00A07193"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</w:p>
    <w:p w:rsidR="005636A5" w:rsidRPr="00924E03" w:rsidRDefault="005636A5" w:rsidP="005636A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</w:p>
    <w:tbl>
      <w:tblPr>
        <w:tblStyle w:val="a3"/>
        <w:tblW w:w="9782" w:type="dxa"/>
        <w:jc w:val="center"/>
        <w:tblInd w:w="-176" w:type="dxa"/>
        <w:tblLook w:val="04A0"/>
      </w:tblPr>
      <w:tblGrid>
        <w:gridCol w:w="3591"/>
        <w:gridCol w:w="6191"/>
      </w:tblGrid>
      <w:tr w:rsidR="00B96585" w:rsidRPr="00924E03" w:rsidTr="005636A5">
        <w:trPr>
          <w:tblHeader/>
          <w:jc w:val="center"/>
        </w:trPr>
        <w:tc>
          <w:tcPr>
            <w:tcW w:w="3591" w:type="dxa"/>
          </w:tcPr>
          <w:p w:rsidR="00B96585" w:rsidRPr="00E04CB7" w:rsidRDefault="005636A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191" w:type="dxa"/>
          </w:tcPr>
          <w:p w:rsidR="00B96585" w:rsidRPr="00E04CB7" w:rsidRDefault="00B9658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96585" w:rsidRPr="00924E03" w:rsidTr="005636A5">
        <w:trPr>
          <w:jc w:val="center"/>
        </w:trPr>
        <w:tc>
          <w:tcPr>
            <w:tcW w:w="3591" w:type="dxa"/>
          </w:tcPr>
          <w:p w:rsidR="00B96585" w:rsidRPr="00924E03" w:rsidRDefault="00B96585" w:rsidP="00F3748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37481" w:rsidRPr="00F37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กระบวนการวางแผนแบบมีส่วนร่วม</w:t>
            </w:r>
          </w:p>
        </w:tc>
        <w:tc>
          <w:tcPr>
            <w:tcW w:w="6191" w:type="dxa"/>
          </w:tcPr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แต่งตั้งคณะทำงานเพื่อจัดทำ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และประกาศใช้ขับเคลื่อนงานเฝ้าระวัง และส่งเสริมพัฒนาการเด็กปฐมวัยระดับอำเภอ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CPM/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อปท.ร่วมกันจัดทำโครงการ/ แผนปฏิบัติการเพื่อสนับสนุนการใช้ค่ากลางในการขับเคลื่อนงานเฝ้าระวัง และส่งเสริมพัฒนาการเด็กปฐมวัยร่วมกับเครือข่าย โดยสอดคล้องกับความต้องการของชุมชน</w:t>
            </w:r>
          </w:p>
          <w:p w:rsidR="00E04CB7" w:rsidRPr="00924E03" w:rsidRDefault="00DE49EA" w:rsidP="00DE4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อปท. สนับสนุนงบประมาณในการจัดทำโครงการ/แผนปฏิบัติการระดับตำบล</w:t>
            </w:r>
          </w:p>
        </w:tc>
      </w:tr>
      <w:tr w:rsidR="00B96585" w:rsidRPr="00924E03" w:rsidTr="005636A5">
        <w:trPr>
          <w:trHeight w:val="504"/>
          <w:jc w:val="center"/>
        </w:trPr>
        <w:tc>
          <w:tcPr>
            <w:tcW w:w="3591" w:type="dxa"/>
            <w:tcBorders>
              <w:bottom w:val="single" w:sz="4" w:space="0" w:color="auto"/>
            </w:tcBorders>
          </w:tcPr>
          <w:p w:rsidR="00B96585" w:rsidRPr="00F37481" w:rsidRDefault="00B96585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719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การประเมินผล/เสนอนโยบาย</w:t>
            </w: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ประสานเครือข่ายเพื่อร่วมวิเคราะห์สภาพปัญหาแต่ละพื้นที่ พร้อมทั้งคืนข้อมูลแก่ผู้เกี่ยวข้องเพื่อรับทราบร่วมกันในเวทีประชาคมหมู่บ้าน ในการประชุม อสม. และการประชุมประจำเดือนสภาท้องถิ่น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จัดทำแผนระดับ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พร้อมกำหนดนโยบายนำเสนอโครงการ/ แผนปฏิบัติการต่อ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CUP/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สสจ. โดยมีนายอำเภอเป็นประธานและมีการติดตามผลการดำเนินงานทุกเดือน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ตรวจสอบการรายงานข้อมูลใน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ให้ถูกต้อง ครอบคลุม ชัดเจน ทันสมัย และเข้าใจง่ายก่อนคืนข้อมูลแก่ รพ.สต.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ประเมินผลการดำเนินงานผ่านระบบรายงานข้อมูลใน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อย่างต่อเนื่องทุกไตรมาส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CPM/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อปท. ร่วมเยี่ยมติดตามเสริมพลัง และประเมินผลการดำเนินงานในพื้นที่</w:t>
            </w:r>
          </w:p>
          <w:p w:rsidR="00E04CB7" w:rsidRPr="00924E03" w:rsidRDefault="00DE49EA" w:rsidP="00DE4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จัดประชุมเพื่อติดตามการดำเนินงาน และสรุปผลการดำเนินโครงการ</w:t>
            </w:r>
          </w:p>
        </w:tc>
      </w:tr>
      <w:tr w:rsidR="00A07193" w:rsidRPr="00924E03" w:rsidTr="005636A5">
        <w:trPr>
          <w:trHeight w:val="48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F37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bookmarkStart w:id="0" w:name="_GoBack"/>
            <w:bookmarkEnd w:id="0"/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ารพัฒนาสมรรถนะ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CUP/ 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ระดับอำเภอ จัดอบรมการเฝ้าระวังและส่งเสริมพัฒนาการเด็กด้วย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แก่ผู้ปกครอง/ ผ</w:t>
            </w:r>
            <w:r w:rsidR="00DB42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ู้ดูแลเด็ก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./อสม.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สร้างระบบพี่เลี้ยงในแต่ละหมู่บ้าน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CUP/ 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 จนท./อสม. ผู้รับผิดชอบงานทุก 3 เดือน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จัดเวทีแลกเปลี่ยนเรียนรู้ทุก 3 เดือน</w:t>
            </w:r>
          </w:p>
          <w:p w:rsidR="00E04CB7" w:rsidRPr="00924E03" w:rsidRDefault="00DE49EA" w:rsidP="00DE4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CUP/ CPM/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อปท.สนับสนุนงบประมาณในการดำเนินการอบรม</w:t>
            </w:r>
          </w:p>
        </w:tc>
      </w:tr>
      <w:tr w:rsidR="00F04B9C" w:rsidRPr="00924E03" w:rsidTr="005636A5">
        <w:trPr>
          <w:trHeight w:val="57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F04B9C" w:rsidRPr="00924E03" w:rsidRDefault="00F04B9C" w:rsidP="00F3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</w:t>
            </w:r>
            <w:r w:rsidR="005636A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รับเปลี่ยนพฤติกรรม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CUP/ CPM</w:t>
            </w:r>
            <w:r w:rsidR="00DB42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มีการสื่อสารโครงการ/ แผนปฏิบัติการผ่านเวที พชอ.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CUP/ 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คืนข้อมูล สภาพปัญหาให้พื้นที่ ให้ผู้เกี่ยวข้อง และ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ผู้ปกครองได้รับทราบ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ผู้นำชุมชน/อสม. ประชาสัมพันธ์โครงการ/ กิจกรรมผ่านเสียงตามสายในชุมชนให้ผู้ปกครองรับทราบ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CUP/ CPM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ศึกษาข้อมูล สถานการณ์ วิเคราะห์ข้อมูล และสื่อสารกระตุ้นให้ชุมชนเข้าร่วมแก้ไขปัญหา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จัดทำสื่อและคู่มือการประเมินพัฒนาการแก่ อสม./ ผ</w:t>
            </w:r>
            <w:r w:rsidR="00DB42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ู้ดูแลเด็ก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โดยใช้ภาษาที่เข้าใจง่าย </w:t>
            </w:r>
          </w:p>
          <w:p w:rsidR="00845017" w:rsidRPr="00924E03" w:rsidRDefault="00DE49EA" w:rsidP="00DE4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ส่งเสริมฟื้นฟู การละเล่นพื้นบ้าน มาประยุกต์ใช้ในการกระตุ้นพัฒนาการ</w:t>
            </w:r>
          </w:p>
        </w:tc>
      </w:tr>
      <w:tr w:rsidR="00A07193" w:rsidRPr="00924E03" w:rsidTr="005636A5">
        <w:trPr>
          <w:trHeight w:val="69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สนับสนุนการสร้างนวตกรรม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อปท. สนับสนุนงบประมาณในการจัดทำสื่อสร้างประสบการณ์/อุปกรณ์เครื่องเล่นภูมิปัญญาท้องถิ่น และสื่อนวัตกรรม</w:t>
            </w:r>
          </w:p>
          <w:p w:rsidR="00DE49EA" w:rsidRPr="00DE49EA" w:rsidRDefault="00DE49EA" w:rsidP="00DE4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CPM/  CUP/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สร้างทีม อสม. เชี่ยวชาญด้านพัฒนาการเด็กประจำหมู่บ้าน</w:t>
            </w:r>
          </w:p>
          <w:p w:rsidR="00E04CB7" w:rsidRPr="00924E03" w:rsidRDefault="00DE49EA" w:rsidP="00DE4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EA">
              <w:rPr>
                <w:rFonts w:ascii="TH SarabunIT๙" w:hAnsi="TH SarabunIT๙" w:cs="TH SarabunIT๙"/>
                <w:sz w:val="32"/>
                <w:szCs w:val="32"/>
              </w:rPr>
              <w:t xml:space="preserve">CPM/  CUP/ </w:t>
            </w:r>
            <w:r w:rsidRPr="00DE49EA">
              <w:rPr>
                <w:rFonts w:ascii="TH SarabunIT๙" w:hAnsi="TH SarabunIT๙" w:cs="TH SarabunIT๙"/>
                <w:sz w:val="32"/>
                <w:szCs w:val="32"/>
                <w:cs/>
              </w:rPr>
              <w:t>อปท. จัดประกวดและมอบรางวัลแด่ผู้มีผลงาน/ ผลิตของเล่นภูมิปัญญาในการส่งเสริมพัฒนาการเด็กดีเด่น/ ครอบครัวต้นแบบส่งเสริมพัฒนาการเด็กดีเด่น และเผยแพร่ให้ผู้ปกครองและชุมชนนำนวัตกรรมมาใช้เพื่อการส่งเสริมพัฒนาการเด็กในเวทีแลกเปลี่ยนเรียนรู้ระดับตำบล</w:t>
            </w:r>
          </w:p>
        </w:tc>
      </w:tr>
      <w:tr w:rsidR="00A07193" w:rsidRPr="00924E03" w:rsidTr="005636A5">
        <w:trPr>
          <w:trHeight w:val="66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สนับสนุนการเผยแพร่/การแลกเปลี่ยนเรียนรู้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732319" w:rsidRPr="00732319" w:rsidRDefault="00732319" w:rsidP="007323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231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อำเภอ ลงติดตามเยี่ยมเสริมพลังในพื้นที่เพื่อค้นหาปัญหา วิเคราะห์ข้อมูล และค้นหานวัตกรรมทุก 6 เดือน</w:t>
            </w:r>
          </w:p>
          <w:p w:rsidR="00732319" w:rsidRPr="00732319" w:rsidRDefault="00732319" w:rsidP="007323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2319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732319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 และถอดบทเรียนพื้นที่ที่ประสบผลสำเร็จในการดำเนินงานสำหรับ ครู ข และผู้นำชุมชนทุก 6 เดือน</w:t>
            </w:r>
          </w:p>
          <w:p w:rsidR="00732319" w:rsidRPr="00732319" w:rsidRDefault="00732319" w:rsidP="007323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231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พัฒนาระบบสนับสนุนการเผยแพร่/การแลกเปลี่ยนเรียนรู้อย่างต่อเนื่อง(อุปกรณ์</w:t>
            </w:r>
            <w:r w:rsidRPr="0073231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32319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คู่มือและสื่อ)</w:t>
            </w:r>
          </w:p>
          <w:p w:rsidR="0049494F" w:rsidRPr="00924E03" w:rsidRDefault="00732319" w:rsidP="00732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2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 </w:t>
            </w:r>
            <w:r w:rsidRPr="00732319">
              <w:rPr>
                <w:rFonts w:ascii="TH SarabunIT๙" w:hAnsi="TH SarabunIT๙" w:cs="TH SarabunIT๙"/>
                <w:sz w:val="32"/>
                <w:szCs w:val="32"/>
              </w:rPr>
              <w:t>MCH Broad</w:t>
            </w:r>
            <w:r w:rsidRPr="00732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 </w:t>
            </w:r>
            <w:r w:rsidRPr="00732319">
              <w:rPr>
                <w:rFonts w:ascii="TH SarabunIT๙" w:hAnsi="TH SarabunIT๙" w:cs="TH SarabunIT๙"/>
                <w:sz w:val="32"/>
                <w:szCs w:val="32"/>
              </w:rPr>
              <w:t xml:space="preserve">Case conference </w:t>
            </w:r>
            <w:r w:rsidRPr="00732319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ในรายที่มีพัฒนาการล่าช้าที่ยุ่งยากและซับซ้อน</w:t>
            </w:r>
          </w:p>
        </w:tc>
      </w:tr>
    </w:tbl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sectPr w:rsidR="00B96585" w:rsidRPr="00924E03" w:rsidSect="00970139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47" w:rsidRDefault="00F11D47" w:rsidP="00924E03">
      <w:pPr>
        <w:spacing w:after="0" w:line="240" w:lineRule="auto"/>
      </w:pPr>
      <w:r>
        <w:separator/>
      </w:r>
    </w:p>
  </w:endnote>
  <w:endnote w:type="continuationSeparator" w:id="1">
    <w:p w:rsidR="00F11D47" w:rsidRDefault="00F11D47" w:rsidP="009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47" w:rsidRDefault="00F11D47" w:rsidP="00924E03">
      <w:pPr>
        <w:spacing w:after="0" w:line="240" w:lineRule="auto"/>
      </w:pPr>
      <w:r>
        <w:separator/>
      </w:r>
    </w:p>
  </w:footnote>
  <w:footnote w:type="continuationSeparator" w:id="1">
    <w:p w:rsidR="00F11D47" w:rsidRDefault="00F11D47" w:rsidP="0092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743"/>
      <w:docPartObj>
        <w:docPartGallery w:val="Page Numbers (Top of Page)"/>
        <w:docPartUnique/>
      </w:docPartObj>
    </w:sdtPr>
    <w:sdtContent>
      <w:p w:rsidR="00924E03" w:rsidRDefault="00EB34E0">
        <w:pPr>
          <w:pStyle w:val="a5"/>
          <w:jc w:val="center"/>
        </w:pPr>
        <w:r w:rsidRPr="00924E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24E03" w:rsidRPr="00924E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B428F" w:rsidRPr="00DB428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24E03" w:rsidRDefault="00924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62"/>
    <w:multiLevelType w:val="hybridMultilevel"/>
    <w:tmpl w:val="7CF4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A82"/>
    <w:multiLevelType w:val="hybridMultilevel"/>
    <w:tmpl w:val="52A6261A"/>
    <w:lvl w:ilvl="0" w:tplc="72C458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723B"/>
    <w:multiLevelType w:val="hybridMultilevel"/>
    <w:tmpl w:val="34422F76"/>
    <w:lvl w:ilvl="0" w:tplc="0F0A5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6E88"/>
    <w:multiLevelType w:val="hybridMultilevel"/>
    <w:tmpl w:val="FEDC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4F91"/>
    <w:multiLevelType w:val="hybridMultilevel"/>
    <w:tmpl w:val="252C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6657"/>
    <w:multiLevelType w:val="hybridMultilevel"/>
    <w:tmpl w:val="119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353A7"/>
    <w:rsid w:val="000052B7"/>
    <w:rsid w:val="00015B01"/>
    <w:rsid w:val="000255BA"/>
    <w:rsid w:val="000353A7"/>
    <w:rsid w:val="000F057F"/>
    <w:rsid w:val="00111E5A"/>
    <w:rsid w:val="00122E81"/>
    <w:rsid w:val="0019002D"/>
    <w:rsid w:val="001D4C8E"/>
    <w:rsid w:val="001E2A36"/>
    <w:rsid w:val="00262332"/>
    <w:rsid w:val="00290F5A"/>
    <w:rsid w:val="00294FA5"/>
    <w:rsid w:val="00315523"/>
    <w:rsid w:val="00334825"/>
    <w:rsid w:val="00375BBB"/>
    <w:rsid w:val="00393C56"/>
    <w:rsid w:val="00453DF6"/>
    <w:rsid w:val="0049494F"/>
    <w:rsid w:val="004E1FDE"/>
    <w:rsid w:val="00513F81"/>
    <w:rsid w:val="005503DE"/>
    <w:rsid w:val="005636A5"/>
    <w:rsid w:val="00610630"/>
    <w:rsid w:val="00675123"/>
    <w:rsid w:val="006C6F3C"/>
    <w:rsid w:val="00732319"/>
    <w:rsid w:val="00747DFC"/>
    <w:rsid w:val="007C5877"/>
    <w:rsid w:val="00817289"/>
    <w:rsid w:val="00845017"/>
    <w:rsid w:val="00924E03"/>
    <w:rsid w:val="0094040E"/>
    <w:rsid w:val="00953AFB"/>
    <w:rsid w:val="009658C2"/>
    <w:rsid w:val="00970139"/>
    <w:rsid w:val="00994705"/>
    <w:rsid w:val="009C7CFD"/>
    <w:rsid w:val="00A07193"/>
    <w:rsid w:val="00A950C6"/>
    <w:rsid w:val="00AE1841"/>
    <w:rsid w:val="00B34047"/>
    <w:rsid w:val="00B36DBB"/>
    <w:rsid w:val="00B939E1"/>
    <w:rsid w:val="00B96585"/>
    <w:rsid w:val="00C960BE"/>
    <w:rsid w:val="00CB1C0F"/>
    <w:rsid w:val="00D21755"/>
    <w:rsid w:val="00D63EA8"/>
    <w:rsid w:val="00D76980"/>
    <w:rsid w:val="00DB428F"/>
    <w:rsid w:val="00DE49EA"/>
    <w:rsid w:val="00E04CB7"/>
    <w:rsid w:val="00EB34E0"/>
    <w:rsid w:val="00F04B9C"/>
    <w:rsid w:val="00F11D47"/>
    <w:rsid w:val="00F24900"/>
    <w:rsid w:val="00F24BE2"/>
    <w:rsid w:val="00F35EB4"/>
    <w:rsid w:val="00F37481"/>
    <w:rsid w:val="00F96F24"/>
    <w:rsid w:val="00F9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24E0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24E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2018-01-12T07:01:00Z</cp:lastPrinted>
  <dcterms:created xsi:type="dcterms:W3CDTF">2018-01-11T07:55:00Z</dcterms:created>
  <dcterms:modified xsi:type="dcterms:W3CDTF">2018-01-12T07:02:00Z</dcterms:modified>
</cp:coreProperties>
</file>