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A5" w:rsidRPr="003F643D" w:rsidRDefault="005636A5" w:rsidP="000353A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F643D">
        <w:rPr>
          <w:rFonts w:ascii="TH SarabunIT๙" w:hAnsi="TH SarabunIT๙" w:cs="TH SarabunIT๙"/>
          <w:b/>
          <w:bCs/>
          <w:sz w:val="36"/>
          <w:szCs w:val="36"/>
          <w:cs/>
        </w:rPr>
        <w:t>ตำบลบูรณาการเฝ้าระวังและส่งเสริมพัฒนาการเด็ก 0-5 ปี โดยชุมชน</w:t>
      </w:r>
      <w:r w:rsidR="00F24BE2" w:rsidRPr="003F643D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จังหวัด</w:t>
      </w:r>
      <w:r w:rsidR="00216EF3" w:rsidRPr="003F643D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มหาสารคาม</w:t>
      </w:r>
    </w:p>
    <w:p w:rsidR="00F24BE2" w:rsidRPr="003F643D" w:rsidRDefault="00F24BE2" w:rsidP="00F24B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F643D">
        <w:rPr>
          <w:rFonts w:ascii="TH SarabunIT๙" w:hAnsi="TH SarabunIT๙" w:cs="TH SarabunIT๙"/>
          <w:b/>
          <w:bCs/>
          <w:sz w:val="36"/>
          <w:szCs w:val="36"/>
          <w:cs/>
        </w:rPr>
        <w:t>ค่ากลางความคาดหวังของเครือข่ายชุมชน (ผู้ปฏิบัติ)</w:t>
      </w:r>
    </w:p>
    <w:tbl>
      <w:tblPr>
        <w:tblStyle w:val="a3"/>
        <w:tblW w:w="10031" w:type="dxa"/>
        <w:jc w:val="center"/>
        <w:tblLook w:val="04A0"/>
      </w:tblPr>
      <w:tblGrid>
        <w:gridCol w:w="3369"/>
        <w:gridCol w:w="6662"/>
      </w:tblGrid>
      <w:tr w:rsidR="000353A7" w:rsidRPr="00924E03" w:rsidTr="005636A5">
        <w:trPr>
          <w:tblHeader/>
          <w:jc w:val="center"/>
        </w:trPr>
        <w:tc>
          <w:tcPr>
            <w:tcW w:w="3369" w:type="dxa"/>
          </w:tcPr>
          <w:p w:rsidR="000353A7" w:rsidRPr="00924E03" w:rsidRDefault="005636A5" w:rsidP="000353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6662" w:type="dxa"/>
          </w:tcPr>
          <w:p w:rsidR="000353A7" w:rsidRPr="00924E03" w:rsidRDefault="000353A7" w:rsidP="000353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0353A7" w:rsidRPr="00924E03" w:rsidTr="005636A5">
        <w:trPr>
          <w:jc w:val="center"/>
        </w:trPr>
        <w:tc>
          <w:tcPr>
            <w:tcW w:w="3369" w:type="dxa"/>
          </w:tcPr>
          <w:p w:rsidR="000353A7" w:rsidRPr="00924E03" w:rsidRDefault="001E2A36" w:rsidP="005636A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353A7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การเฝ้าระวัง/ คัดกรอง</w:t>
            </w:r>
          </w:p>
        </w:tc>
        <w:tc>
          <w:tcPr>
            <w:tcW w:w="6662" w:type="dxa"/>
          </w:tcPr>
          <w:p w:rsidR="00216EF3" w:rsidRPr="00216EF3" w:rsidRDefault="00216EF3" w:rsidP="00216E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6EF3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</w:t>
            </w:r>
            <w:r w:rsidRPr="00216EF3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216E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ครูศูนย์เด็กเล็ก และ อสม. สำรวจและตรวจสอบรายชื่อ เด็ก 0-5ปี และเด็ก 4 กลุ่มอายุ คือ 9,18,30 และ 42 เดือน จาก </w:t>
            </w:r>
            <w:r w:rsidRPr="00216EF3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Pr="00216EF3">
              <w:rPr>
                <w:rFonts w:ascii="TH SarabunIT๙" w:hAnsi="TH SarabunIT๙" w:cs="TH SarabunIT๙"/>
                <w:sz w:val="32"/>
                <w:szCs w:val="32"/>
                <w:cs/>
              </w:rPr>
              <w:t>ในพื้นที่ว่าอาศัยอยู่จริงเทียบกับฐานข้อมูลทุกเดือน</w:t>
            </w:r>
          </w:p>
          <w:p w:rsidR="00216EF3" w:rsidRPr="00216EF3" w:rsidRDefault="00216EF3" w:rsidP="00216E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6E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รพ.สต.ตรวจคัดกรองพัฒนาการเด็กตาม4 ช่วงอายุที่กำหนด (9,18,30 และ 42 เดือน) </w:t>
            </w:r>
          </w:p>
          <w:p w:rsidR="00216EF3" w:rsidRPr="00216EF3" w:rsidRDefault="00216EF3" w:rsidP="00216E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6EF3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 สอนการประเมินและกระตุ้นพัฒนาการเด็กแก่ผู้ปกครองและครูศูนย์เด็กเล็กทุกช่วงอายุโดยกำหนดแผนการสอนตามกลุ่มอายุที่มารับบริการให้ครอบคลุมเด็ก 0-5ปีทุกราย</w:t>
            </w:r>
          </w:p>
          <w:p w:rsidR="00216EF3" w:rsidRPr="00216EF3" w:rsidRDefault="00216EF3" w:rsidP="00216E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6EF3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 และ อสม. นัด/ติดตามเด็กในพื้นที่มาตรวจคัดกรองพัฒนาการเด็กตามช่วงอายุที่กำหนดทุกราย ในรายที่สงสัยพัฒนาการล่าช้านัดให้มารับการตรวจประเมินและกระตุ้นพัฒนาการทุก 1 เดือน ในรายที่พัฒนาการล่าช้ามีการส่งต่อไปยังรพช. เพื่อตรวจคัดกรองพัฒนาการด้วย</w:t>
            </w:r>
            <w:r w:rsidRPr="00216EF3">
              <w:rPr>
                <w:rFonts w:ascii="TH SarabunIT๙" w:hAnsi="TH SarabunIT๙" w:cs="TH SarabunIT๙"/>
                <w:sz w:val="32"/>
                <w:szCs w:val="32"/>
              </w:rPr>
              <w:t>TIDA</w:t>
            </w:r>
            <w:r w:rsidRPr="00216EF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216EF3">
              <w:rPr>
                <w:rFonts w:ascii="TH SarabunIT๙" w:hAnsi="TH SarabunIT๙" w:cs="TH SarabunIT๙"/>
                <w:sz w:val="32"/>
                <w:szCs w:val="32"/>
              </w:rPr>
              <w:t>I</w:t>
            </w:r>
          </w:p>
          <w:p w:rsidR="00216EF3" w:rsidRPr="00216EF3" w:rsidRDefault="00216EF3" w:rsidP="00216E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6EF3">
              <w:rPr>
                <w:rFonts w:ascii="TH SarabunIT๙" w:hAnsi="TH SarabunIT๙" w:cs="TH SarabunIT๙"/>
                <w:sz w:val="32"/>
                <w:szCs w:val="32"/>
              </w:rPr>
              <w:t xml:space="preserve">CUP/ </w:t>
            </w:r>
            <w:r w:rsidRPr="00216E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รพ.สต.บันทึกข้อมูลพัฒนาการเด็กใน </w:t>
            </w:r>
            <w:r w:rsidRPr="00216EF3">
              <w:rPr>
                <w:rFonts w:ascii="TH SarabunIT๙" w:hAnsi="TH SarabunIT๙" w:cs="TH SarabunIT๙"/>
                <w:sz w:val="32"/>
                <w:szCs w:val="32"/>
              </w:rPr>
              <w:t>Hos xp</w:t>
            </w:r>
            <w:r w:rsidRPr="00216E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และส่งขึ้น </w:t>
            </w:r>
            <w:r w:rsidRPr="00216EF3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Pr="00216EF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จังหวัดตามช่วงเวลาที่กำหนด</w:t>
            </w:r>
          </w:p>
          <w:p w:rsidR="00216EF3" w:rsidRPr="00216EF3" w:rsidRDefault="00216EF3" w:rsidP="00216E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6EF3">
              <w:rPr>
                <w:rFonts w:ascii="TH SarabunIT๙" w:hAnsi="TH SarabunIT๙" w:cs="TH SarabunIT๙"/>
                <w:sz w:val="32"/>
                <w:szCs w:val="32"/>
              </w:rPr>
              <w:t xml:space="preserve">CUP/ CPM </w:t>
            </w:r>
            <w:r w:rsidRPr="00216EF3">
              <w:rPr>
                <w:rFonts w:ascii="TH SarabunIT๙" w:hAnsi="TH SarabunIT๙" w:cs="TH SarabunIT๙"/>
                <w:sz w:val="32"/>
                <w:szCs w:val="32"/>
                <w:cs/>
              </w:rPr>
              <w:t>คืนข้อมูลพัฒนาการเด็กให้แก่คณะกรรมการ พชอ. ทราบ ในกรณีที่มีพัฒนาการล่าช้ามีการคืนข้อมูลให้กับ รพ.สต./ ศพด./ อสม.</w:t>
            </w:r>
          </w:p>
          <w:p w:rsidR="00216EF3" w:rsidRPr="00216EF3" w:rsidRDefault="00216EF3" w:rsidP="00216E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6EF3">
              <w:rPr>
                <w:rFonts w:ascii="TH SarabunIT๙" w:hAnsi="TH SarabunIT๙" w:cs="TH SarabunIT๙"/>
                <w:sz w:val="32"/>
                <w:szCs w:val="32"/>
                <w:cs/>
              </w:rPr>
              <w:t>ครูศูนย์เด็กเล็กมีการประเมินและกระตุ้นพัฒนาการเด็กในศูนย์เด็กเล็กตามช่วงอายุ</w:t>
            </w:r>
          </w:p>
          <w:p w:rsidR="00924E03" w:rsidRPr="00924E03" w:rsidRDefault="00216EF3" w:rsidP="00216E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6EF3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ผู้ปกครองนำเด็กไปรับการตรวจคัดกรองพัฒนาการตามนัด</w:t>
            </w:r>
          </w:p>
        </w:tc>
      </w:tr>
      <w:tr w:rsidR="000353A7" w:rsidRPr="00924E03" w:rsidTr="005636A5">
        <w:trPr>
          <w:trHeight w:val="3970"/>
          <w:jc w:val="center"/>
        </w:trPr>
        <w:tc>
          <w:tcPr>
            <w:tcW w:w="3369" w:type="dxa"/>
            <w:tcBorders>
              <w:bottom w:val="single" w:sz="4" w:space="0" w:color="auto"/>
            </w:tcBorders>
          </w:tcPr>
          <w:p w:rsidR="000353A7" w:rsidRPr="00924E03" w:rsidRDefault="001E2A36" w:rsidP="005636A5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353A7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การใช้มาตรการทางสังคม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16EF3" w:rsidRPr="00216EF3" w:rsidRDefault="00216EF3" w:rsidP="00216E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16EF3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กำหนดให้ทุกภาคส่วนในชุมชน ได้แก่ รพ.สต. /อปท./ผู้นำชุมชน/ แกนนำชุมชน/อสม. และผู้ปกครอง ประชุมร่วมกันเพื่อรับรู้ปัญหาและกำหนดนโยบายและข้อตกลงร่วมกันในการสนับสนุนการเฝ้าระวังและส่งเสริมพัฒนาการเด็ก</w:t>
            </w:r>
            <w:r w:rsidRPr="00216EF3">
              <w:rPr>
                <w:rFonts w:ascii="TH SarabunIT๙" w:hAnsi="TH SarabunIT๙" w:cs="TH SarabunIT๙"/>
                <w:sz w:val="32"/>
                <w:szCs w:val="32"/>
              </w:rPr>
              <w:t>0-5</w:t>
            </w:r>
            <w:r w:rsidRPr="00216E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โดยมีการประกาศข้อตกลงเป็นลายลักษณ์อักษรและประชาสัมพันธ์ให้ทุกคนในชุมชนทราบโดยทั่วกันเพื่อให้มีการดำเนินการอย่างจริงจังต่อเนื่อง</w:t>
            </w:r>
          </w:p>
          <w:p w:rsidR="00216EF3" w:rsidRPr="00216EF3" w:rsidRDefault="00216EF3" w:rsidP="00216E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16EF3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 มีการอบรม อสม. ให้ฝึกประเมินและกระตุ้นพัฒนาการเด็ก และมีการประชุมแลกเปลี่ยนการดำเนินงานเฝ้าระวัง/ คัดกรอง ติดตามพัฒนาการระหว่าง จนท./อสม. ทุกเดือน</w:t>
            </w:r>
          </w:p>
          <w:p w:rsidR="00216EF3" w:rsidRPr="00216EF3" w:rsidRDefault="00216EF3" w:rsidP="00216E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16EF3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กำหนดให้มีการประกวดให้รางวัลแก่ครอบครัวที่มีเด็กพัฒนาการสมวัย</w:t>
            </w:r>
          </w:p>
          <w:p w:rsidR="00216EF3" w:rsidRPr="00216EF3" w:rsidRDefault="00216EF3" w:rsidP="00216E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16E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กำหนดให้มารดาหลังคลอดเลี้ยงลูกด้วยนมแม่อย่างเดียว </w:t>
            </w:r>
            <w:r w:rsidRPr="00216EF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216E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โดยมีแม่ที่ประสบผลสำเร็จเป็นต้นแบบ/พี่เลี้ยงช่วยเหลือให้แม่ในชุมชนประสบผลสำเร็จในการเลี้ยงลูกด้วยนมแม่อย่างเดียว </w:t>
            </w:r>
            <w:r w:rsidRPr="00216EF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216E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เดือนและห้ามโฆษนานมผง/นมผสมในชุมชน และเกลือที่ไม่มีไอโอดีน</w:t>
            </w:r>
          </w:p>
          <w:p w:rsidR="00924E03" w:rsidRPr="00924E03" w:rsidRDefault="00216EF3" w:rsidP="00216E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16EF3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กำหนดให้มีการคัดเลือกหมู่บ้านต้นแบบที่เกี่ยวกับพัฒนาการเด็กปีละครั้ง</w:t>
            </w:r>
          </w:p>
        </w:tc>
      </w:tr>
      <w:tr w:rsidR="000353A7" w:rsidRPr="00924E03" w:rsidTr="005636A5">
        <w:trPr>
          <w:jc w:val="center"/>
        </w:trPr>
        <w:tc>
          <w:tcPr>
            <w:tcW w:w="3369" w:type="dxa"/>
          </w:tcPr>
          <w:p w:rsidR="000353A7" w:rsidRPr="00924E03" w:rsidRDefault="001E2A36" w:rsidP="005636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353A7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การจัดการสุขภาพ</w:t>
            </w:r>
            <w:r w:rsidR="003F64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0353A7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กลุ่มวัย</w:t>
            </w:r>
          </w:p>
        </w:tc>
        <w:tc>
          <w:tcPr>
            <w:tcW w:w="6662" w:type="dxa"/>
          </w:tcPr>
          <w:p w:rsidR="000A54CD" w:rsidRPr="000A54CD" w:rsidRDefault="000A54CD" w:rsidP="000A54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 จัดอบรมผู้ปกครองทุกคนในการประเมินและกระตุ้นพัฒนาการเด็ก</w:t>
            </w:r>
          </w:p>
          <w:p w:rsidR="000A54CD" w:rsidRPr="000A54CD" w:rsidRDefault="000A54CD" w:rsidP="000A54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 ชุมชนร่วมกับครู ข จัดหาพื้นที่ให้เด็กและผู้ปกครองทำกิจกรรม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ส่งเสริมและกระตุ้นพัฒนาการร่วมกันทุกเดือน</w:t>
            </w:r>
          </w:p>
          <w:p w:rsidR="000A54CD" w:rsidRPr="000A54CD" w:rsidRDefault="000A54CD" w:rsidP="000A54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ผู้ปกครองและปราชญ์ชาวบ้านจัดกิจกรรมกระตุ้นพัฒนาการเด็กโดยใช้ภูมิปัญญาท้องถิ่น</w:t>
            </w:r>
          </w:p>
          <w:p w:rsidR="00A950C6" w:rsidRPr="00924E03" w:rsidRDefault="000A54CD" w:rsidP="000A54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จัดให้มีกระบวนการเรียนรู้ ส่งเสริมพัฒนาการเด็กที่ รพ.สต./ศพด./ศาลาสุขภาพ และเปิดให้ยืมหนังสือนิทานกลับบ้านได้ทุกเดือน รวมทั้งใน ศพด. มีกิจกรรมการเล่านิทานให้เด็กฟังทุกวัน</w:t>
            </w:r>
          </w:p>
        </w:tc>
      </w:tr>
      <w:tr w:rsidR="000353A7" w:rsidRPr="00924E03" w:rsidTr="005636A5">
        <w:trPr>
          <w:jc w:val="center"/>
        </w:trPr>
        <w:tc>
          <w:tcPr>
            <w:tcW w:w="3369" w:type="dxa"/>
          </w:tcPr>
          <w:p w:rsidR="000353A7" w:rsidRPr="00924E03" w:rsidRDefault="001E2A36" w:rsidP="005636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๔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353A7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การจัดการสภาวะแวดล้อม</w:t>
            </w:r>
          </w:p>
        </w:tc>
        <w:tc>
          <w:tcPr>
            <w:tcW w:w="6662" w:type="dxa"/>
          </w:tcPr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จัดให้มีสนามเด็กเล่น หรือลานเล่นตามภูมิปัญญาท้องถิ่นทุกหมู่บ้าน</w:t>
            </w:r>
          </w:p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จัดเพิ่มวันให้บริการตรวจคัดกรองพัฒนาการเด็กใน รพ.สต. ให้เหมาะสมกับพื้นที่</w:t>
            </w:r>
          </w:p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ศูนย์กลาง/สถานที่นัดพบของผู้ปกครองและเด็กทุกเดือนเพื่อพูดคุยแลกเปลี่ยนเรื่องการกระตุ้นพัฒนาการเด็ก</w:t>
            </w:r>
          </w:p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อปท./รพ.สต./ชุมชน/ศพด. จัดให้มีกิจกรรมและของเล่น/มุมส่งเสริมพัฒนาการเด็ก/ลานเล่นเพื่อส่งเสริมพัฒนาการเด็กอย่างต่อเนื่องทุกเดือน</w:t>
            </w:r>
          </w:p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เครือข่ายครู ข มีการประชุมแลกเปลี่ยนเรียนรู้และติดตามผลการทำงานทุกเดือน</w:t>
            </w:r>
          </w:p>
          <w:p w:rsidR="00924E03" w:rsidRPr="00924E03" w:rsidRDefault="000A54CD" w:rsidP="000A54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ใน รพ.สต. มีการจัดแยกคลินิกตรวจพัฒนาการและคลินิกฉีดวัคซีนคนละวัน</w:t>
            </w:r>
          </w:p>
        </w:tc>
      </w:tr>
      <w:tr w:rsidR="000353A7" w:rsidRPr="00924E03" w:rsidTr="005636A5">
        <w:trPr>
          <w:jc w:val="center"/>
        </w:trPr>
        <w:tc>
          <w:tcPr>
            <w:tcW w:w="3369" w:type="dxa"/>
          </w:tcPr>
          <w:p w:rsidR="000353A7" w:rsidRPr="00924E03" w:rsidRDefault="001E2A36" w:rsidP="005636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353A7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การสื่อสารเพื่อการปรับเปลี่ยนพฤติกรรม</w:t>
            </w:r>
          </w:p>
        </w:tc>
        <w:tc>
          <w:tcPr>
            <w:tcW w:w="6662" w:type="dxa"/>
          </w:tcPr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รพ.สต./ ครูศูนย์เด็กเล็ก/ อสม. คืนข้อมูลสภาพปัญหาของพัฒนาการเด็กให้ผู้ปกครองและหน่วยงานที่เกี่ยวข้องรับทราบ เพื่อหาแนวทางแก้ไข</w:t>
            </w:r>
          </w:p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 อบรมผู้ปกครองเรื่องการประเมินและกระตุ้นพัฒนาการอย่างครอบคลุม โดยเครื่องใช้เครื่องมือ</w:t>
            </w:r>
            <w:r w:rsidRPr="000A54CD">
              <w:rPr>
                <w:rFonts w:ascii="TH SarabunIT๙" w:hAnsi="TH SarabunIT๙" w:cs="TH SarabunIT๙"/>
                <w:sz w:val="32"/>
                <w:szCs w:val="32"/>
              </w:rPr>
              <w:t>DSPM</w:t>
            </w:r>
          </w:p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อสม. และผู้ปกครองเรียนรู้การประเมิน และกระตุ้นพัฒนาการโดยการฝึกปฏิบัติจริงทุกเดือน</w:t>
            </w:r>
          </w:p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รพ.สต. สร้างครู ข (อสม.) ให้สามารถใช้คู่มือ </w:t>
            </w:r>
            <w:r w:rsidRPr="000A54CD">
              <w:rPr>
                <w:rFonts w:ascii="TH SarabunIT๙" w:hAnsi="TH SarabunIT๙" w:cs="TH SarabunIT๙"/>
                <w:sz w:val="32"/>
                <w:szCs w:val="32"/>
              </w:rPr>
              <w:t xml:space="preserve">DSPM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ในการสื่อสารองค์ความรู้แบบปากต่อปาก (ใช้ภาษาถิ่นในการสื่อสาร) แก่ผู้ปกครองและแกนนำชุมชน</w:t>
            </w:r>
          </w:p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ในชุมชนมีการประกาศข่าวสารและองค์ความรู้เรื่องการส่งเสริมพัฒนาการเด็กทางหอกระจายข่าวทุกสัปดาห์</w:t>
            </w:r>
          </w:p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 ช่วยเหลือ/สนับสนุนให้คำปรึกษาด้านการส่งเสริมและกระตุ้นพัฒนาการเด็ก</w:t>
            </w:r>
          </w:p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รพ.สต.จัดทำรายงานวิเคราะห์ สรุปผลการดำเนินการงานส่งเสริมพัฒนาการในภาพรวมของตำบลปีละครั้ง</w:t>
            </w:r>
          </w:p>
          <w:p w:rsidR="00924E03" w:rsidRPr="00924E03" w:rsidRDefault="000A54CD" w:rsidP="000A54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ในระดับตำบลมีกลุ่ม </w:t>
            </w:r>
            <w:r w:rsidRPr="000A54CD">
              <w:rPr>
                <w:rFonts w:ascii="TH SarabunIT๙" w:hAnsi="TH SarabunIT๙" w:cs="TH SarabunIT๙"/>
                <w:sz w:val="32"/>
                <w:szCs w:val="32"/>
              </w:rPr>
              <w:t xml:space="preserve">Line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เพื่อสื่อสารข้อมูลในการกระตุ้นในการส่งเสริมพัฒนาการเด็ก</w:t>
            </w:r>
          </w:p>
        </w:tc>
      </w:tr>
      <w:tr w:rsidR="001E2A36" w:rsidRPr="00924E03" w:rsidTr="005636A5">
        <w:trPr>
          <w:trHeight w:val="720"/>
          <w:jc w:val="center"/>
        </w:trPr>
        <w:tc>
          <w:tcPr>
            <w:tcW w:w="3369" w:type="dxa"/>
            <w:tcBorders>
              <w:top w:val="single" w:sz="4" w:space="0" w:color="auto"/>
            </w:tcBorders>
          </w:tcPr>
          <w:p w:rsidR="001E2A36" w:rsidRPr="00924E03" w:rsidRDefault="001E2A36" w:rsidP="005636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การปรับปรุงแผนงาน/โครงการ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มีแผนสนับสนุนชุมชนตามแผนงาน โครงการ / แผนงบประมาณ</w:t>
            </w:r>
          </w:p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จัดทำเวทีแลกเปลี่ยนเรียนรู้เพื่อการปรับปรุงการดำเนินงาน</w:t>
            </w:r>
          </w:p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มีการลงชุมชนเพื่อสุ่มประเมิน ติดตามพัฒนาการเด็กโดย จนท.รพ.สต./อสม. ทุกเดือน</w:t>
            </w:r>
          </w:p>
          <w:p w:rsidR="00924E03" w:rsidRPr="00924E03" w:rsidRDefault="00924E03" w:rsidP="00FA45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96585" w:rsidRPr="00924E03" w:rsidRDefault="00B96585" w:rsidP="00B9658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24E0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ค่ากลางความคาดหวังของเครือข่ายชุมชน</w:t>
      </w:r>
      <w:r w:rsidRPr="00924E03">
        <w:rPr>
          <w:rFonts w:ascii="TH SarabunIT๙" w:hAnsi="TH SarabunIT๙" w:cs="TH SarabunIT๙"/>
          <w:b/>
          <w:bCs/>
          <w:sz w:val="36"/>
          <w:szCs w:val="36"/>
        </w:rPr>
        <w:t xml:space="preserve"> (</w:t>
      </w:r>
      <w:r w:rsidRPr="00924E03">
        <w:rPr>
          <w:rFonts w:ascii="TH SarabunIT๙" w:hAnsi="TH SarabunIT๙" w:cs="TH SarabunIT๙"/>
          <w:b/>
          <w:bCs/>
          <w:sz w:val="36"/>
          <w:szCs w:val="36"/>
          <w:cs/>
        </w:rPr>
        <w:t>ผู้</w:t>
      </w:r>
      <w:r w:rsidR="00A07193" w:rsidRPr="00924E03">
        <w:rPr>
          <w:rFonts w:ascii="TH SarabunIT๙" w:hAnsi="TH SarabunIT๙" w:cs="TH SarabunIT๙"/>
          <w:b/>
          <w:bCs/>
          <w:sz w:val="36"/>
          <w:szCs w:val="36"/>
          <w:cs/>
        </w:rPr>
        <w:t>สนับสนุน</w:t>
      </w:r>
      <w:r w:rsidRPr="00924E03">
        <w:rPr>
          <w:rFonts w:ascii="TH SarabunIT๙" w:hAnsi="TH SarabunIT๙" w:cs="TH SarabunIT๙"/>
          <w:b/>
          <w:bCs/>
          <w:sz w:val="36"/>
          <w:szCs w:val="36"/>
        </w:rPr>
        <w:t xml:space="preserve">) </w:t>
      </w:r>
    </w:p>
    <w:p w:rsidR="005636A5" w:rsidRPr="00924E03" w:rsidRDefault="005636A5" w:rsidP="005636A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24E03">
        <w:rPr>
          <w:rFonts w:ascii="TH SarabunIT๙" w:hAnsi="TH SarabunIT๙" w:cs="TH SarabunIT๙"/>
          <w:b/>
          <w:bCs/>
          <w:sz w:val="36"/>
          <w:szCs w:val="36"/>
          <w:cs/>
        </w:rPr>
        <w:t>ตำบลบูรณาการเฝ้าระวังและส่งเสริมพัฒนาการเด็ก 0-5 ปี โดยชุมชน</w:t>
      </w:r>
    </w:p>
    <w:tbl>
      <w:tblPr>
        <w:tblStyle w:val="a3"/>
        <w:tblW w:w="9782" w:type="dxa"/>
        <w:jc w:val="center"/>
        <w:tblInd w:w="-176" w:type="dxa"/>
        <w:tblLook w:val="04A0"/>
      </w:tblPr>
      <w:tblGrid>
        <w:gridCol w:w="3591"/>
        <w:gridCol w:w="6191"/>
      </w:tblGrid>
      <w:tr w:rsidR="00B96585" w:rsidRPr="00924E03" w:rsidTr="005636A5">
        <w:trPr>
          <w:tblHeader/>
          <w:jc w:val="center"/>
        </w:trPr>
        <w:tc>
          <w:tcPr>
            <w:tcW w:w="3591" w:type="dxa"/>
          </w:tcPr>
          <w:p w:rsidR="00B96585" w:rsidRPr="00E04CB7" w:rsidRDefault="005636A5" w:rsidP="00080D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C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6191" w:type="dxa"/>
          </w:tcPr>
          <w:p w:rsidR="00B96585" w:rsidRPr="00E04CB7" w:rsidRDefault="00B96585" w:rsidP="00080D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C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B96585" w:rsidRPr="00924E03" w:rsidTr="005636A5">
        <w:trPr>
          <w:jc w:val="center"/>
        </w:trPr>
        <w:tc>
          <w:tcPr>
            <w:tcW w:w="3591" w:type="dxa"/>
          </w:tcPr>
          <w:p w:rsidR="00B96585" w:rsidRPr="00924E03" w:rsidRDefault="00B96585" w:rsidP="00F37481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F37481" w:rsidRPr="00F37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กระบวนการวางแผนแบบมีส่วนร่วม</w:t>
            </w:r>
          </w:p>
        </w:tc>
        <w:tc>
          <w:tcPr>
            <w:tcW w:w="6191" w:type="dxa"/>
          </w:tcPr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</w:rPr>
              <w:t xml:space="preserve">CPM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ทำแผน/โครงการสนับสนุนให้สอดคล้องกับปัญหาและความต้องการของชุมชน</w:t>
            </w:r>
          </w:p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</w:rPr>
              <w:t xml:space="preserve">CPM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สร้างความร่วมมือให้ชุมชนมีส่วนร่วมในการดำเนินงานตามแผนได้ประสบผลสำเร็จ</w:t>
            </w:r>
          </w:p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อำเภอร่วมกับตำบลจัดทำ </w:t>
            </w:r>
            <w:r w:rsidRPr="000A54CD">
              <w:rPr>
                <w:rFonts w:ascii="TH SarabunIT๙" w:hAnsi="TH SarabunIT๙" w:cs="TH SarabunIT๙"/>
                <w:sz w:val="32"/>
                <w:szCs w:val="32"/>
              </w:rPr>
              <w:t xml:space="preserve">MOU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ในระดับตำบล</w:t>
            </w:r>
          </w:p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</w:rPr>
              <w:t xml:space="preserve">CPM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นิเทศติดตามงานในพื้นที่ (ครู ศพด./จนท.รพ.สต.)</w:t>
            </w:r>
          </w:p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</w:rPr>
              <w:t xml:space="preserve">CPM/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อปท. สนับสนุนงบประมาณจัดซื้อชุดตรวจพัฒนาการเด็ก</w:t>
            </w:r>
          </w:p>
          <w:p w:rsidR="00E04CB7" w:rsidRPr="00924E03" w:rsidRDefault="000A54CD" w:rsidP="000A54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</w:rPr>
              <w:t xml:space="preserve">CPM/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อปท. สนับสนุนงบประมาณในการจัดกิจกรรมการแลกเปลี่ยนเรียนรู้ในระดับตำบล ปีละครั้ง</w:t>
            </w:r>
          </w:p>
        </w:tc>
      </w:tr>
      <w:tr w:rsidR="00B96585" w:rsidRPr="00924E03" w:rsidTr="005636A5">
        <w:trPr>
          <w:trHeight w:val="504"/>
          <w:jc w:val="center"/>
        </w:trPr>
        <w:tc>
          <w:tcPr>
            <w:tcW w:w="3591" w:type="dxa"/>
            <w:tcBorders>
              <w:bottom w:val="single" w:sz="4" w:space="0" w:color="auto"/>
            </w:tcBorders>
          </w:tcPr>
          <w:p w:rsidR="00B96585" w:rsidRPr="00F37481" w:rsidRDefault="00B96585" w:rsidP="005636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A07193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การประเมินผล/เสนอนโยบาย</w:t>
            </w:r>
          </w:p>
        </w:tc>
        <w:tc>
          <w:tcPr>
            <w:tcW w:w="6191" w:type="dxa"/>
            <w:tcBorders>
              <w:bottom w:val="single" w:sz="4" w:space="0" w:color="auto"/>
            </w:tcBorders>
          </w:tcPr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</w:rPr>
              <w:t xml:space="preserve">CPM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วิเคราะห์ประเมินผล สภาพปัญหาพื้นที่ </w:t>
            </w:r>
          </w:p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</w:rPr>
              <w:t xml:space="preserve">CPM/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รพ.สต.นำเสนอคืนข้อมูลพัฒนาการเด็กแก่ผู้เกี่ยวข้อง ได้แก่ ผู้ปกครอง อปท. ชุมชน ตำบล อำเภอและจังหวัด</w:t>
            </w:r>
          </w:p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</w:rPr>
              <w:t xml:space="preserve">CPM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พัฒนาระบบรายงานให้ถูกต้องครอบคลุมทันสมัยเพื่อประเมินผลและปรับปรุงอย่างต่อเนื่อง</w:t>
            </w:r>
          </w:p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</w:rPr>
              <w:t xml:space="preserve">CPM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ติดตามผลการดำเนินงานการตรวจคัดกรองพัฒนาการเด็กทุกเดือน</w:t>
            </w:r>
          </w:p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</w:rPr>
              <w:t xml:space="preserve">CPM/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อปท. สนับสนุนให้ผู้ปกครอง จนท.รพ.สต. และครูศูนย์เด็กเล็กมีการแลกเปลี่ยนเรียนรู้ทุกเดือน</w:t>
            </w:r>
          </w:p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</w:rPr>
              <w:t xml:space="preserve">CPM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กำกับ/ ติดตาม/นิเทศ/ประเมินผล/สุ่มประเมินในพื้นที่ ทั้งในชุมชนและศพด.</w:t>
            </w:r>
          </w:p>
          <w:p w:rsidR="00E04CB7" w:rsidRPr="00924E03" w:rsidRDefault="000A54CD" w:rsidP="000A54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</w:rPr>
              <w:t xml:space="preserve">CPM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พัฒนาแบบสรุปผลการดำเนินการและรายงานร่วมกัน เพื่อให้เกิดความครอบคลุมให้มากที่สุด</w:t>
            </w:r>
          </w:p>
        </w:tc>
      </w:tr>
      <w:tr w:rsidR="00A07193" w:rsidRPr="00924E03" w:rsidTr="005636A5">
        <w:trPr>
          <w:trHeight w:val="480"/>
          <w:jc w:val="center"/>
        </w:trPr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A07193" w:rsidRPr="00924E03" w:rsidRDefault="00A07193" w:rsidP="00F374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bookmarkStart w:id="0" w:name="_GoBack"/>
            <w:bookmarkEnd w:id="0"/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ารพัฒนาสมรรถนะ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</w:rPr>
              <w:t xml:space="preserve">CPM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จัดทำแผนอบรมพัฒนาแกนนำจนท.รพ.สต. /ครูศูนย์เด็กเล็ก/อสม.เพื่อเป็นพี่เลี้ยงผู้ปกครอง </w:t>
            </w:r>
          </w:p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</w:rPr>
              <w:t>CPM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นิเทศติดตามงานในพื้นที่ (ครู ศพด./จนท.รพ.สต.)</w:t>
            </w:r>
          </w:p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</w:rPr>
              <w:t xml:space="preserve">CPM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หาความต้องการพัฒนาของกลุ่มเป้าหมาย</w:t>
            </w:r>
          </w:p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</w:rPr>
              <w:t xml:space="preserve">CPM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สนับสนุนงบประมาณในการจัดอบรม</w:t>
            </w:r>
          </w:p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</w:rPr>
              <w:t xml:space="preserve">CPM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สนับสนุนบุคลากรในการเป็นวิทยากรประเมินและกระตุ้นพัฒนาการเด็ก</w:t>
            </w:r>
          </w:p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</w:rPr>
              <w:t xml:space="preserve">CPM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 จนท. และผู้ปกครอง โดยเรียนรู้จากการฝึกปฏิบัติจริง</w:t>
            </w:r>
          </w:p>
          <w:p w:rsidR="00E04CB7" w:rsidRPr="00924E03" w:rsidRDefault="000A54CD" w:rsidP="000A54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</w:rPr>
              <w:t xml:space="preserve">CPM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สนับสนุนทีมและจัดตั้งทีมออกเยี่ยมบ้าน</w:t>
            </w:r>
          </w:p>
        </w:tc>
      </w:tr>
      <w:tr w:rsidR="00F04B9C" w:rsidRPr="00924E03" w:rsidTr="005636A5">
        <w:trPr>
          <w:trHeight w:val="576"/>
          <w:jc w:val="center"/>
        </w:trPr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F04B9C" w:rsidRPr="00924E03" w:rsidRDefault="00F04B9C" w:rsidP="00F374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การสื่อสารเพื่อ</w:t>
            </w:r>
            <w:r w:rsidR="005636A5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รับเปลี่ยนพฤติกรรม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0A54CD">
              <w:rPr>
                <w:rFonts w:ascii="TH SarabunIT๙" w:hAnsi="TH SarabunIT๙" w:cs="TH SarabunIT๙"/>
                <w:sz w:val="32"/>
                <w:szCs w:val="32"/>
              </w:rPr>
              <w:t xml:space="preserve">CPM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สร้างความเข้าใจกับผู้ปกครองด้วยภาษาที่เข้าใจง่าย</w:t>
            </w:r>
          </w:p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A54CD">
              <w:rPr>
                <w:rFonts w:ascii="TH SarabunIT๙" w:hAnsi="TH SarabunIT๙" w:cs="TH SarabunIT๙"/>
                <w:sz w:val="32"/>
                <w:szCs w:val="32"/>
              </w:rPr>
              <w:t>CPM/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อปท. จัดเวทีประกวดแม่ตัวอย่าง</w:t>
            </w:r>
            <w:r w:rsidRPr="000A54C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อสม.เชี่ยวชาญในงานส่งเสริมพัฒนาการเด็กในวันสำคัญต่างๆ</w:t>
            </w:r>
          </w:p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3.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จัดทำประชาคม เพื่อทำแผนที่ทางเดินยุทธศาสตร์ให้มีเป้าหมายในการดำเนินงานร่วมกัน</w:t>
            </w:r>
          </w:p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0A54CD">
              <w:rPr>
                <w:rFonts w:ascii="TH SarabunIT๙" w:hAnsi="TH SarabunIT๙" w:cs="TH SarabunIT๙"/>
                <w:sz w:val="32"/>
                <w:szCs w:val="32"/>
              </w:rPr>
              <w:t xml:space="preserve">CPM/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อปท. ประชาสัมพันธ์ไปยังกลุ่มเป้าหมายให้มีความรู้และเห็นความสำคัญของพัฒนาการเด็ก</w:t>
            </w:r>
          </w:p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0A54CD">
              <w:rPr>
                <w:rFonts w:ascii="TH SarabunIT๙" w:hAnsi="TH SarabunIT๙" w:cs="TH SarabunIT๙"/>
                <w:sz w:val="32"/>
                <w:szCs w:val="32"/>
              </w:rPr>
              <w:t xml:space="preserve">CPM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เป็นทีมพี่เลี้ยงที่ปรึกษาให้กับชุมชน ผู้ปกครองในการดำเนินงานเฝ้าระวังและกระตุ้นพัฒนาการ</w:t>
            </w:r>
          </w:p>
          <w:p w:rsidR="00845017" w:rsidRPr="00924E03" w:rsidRDefault="000A54CD" w:rsidP="000A54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0A54CD">
              <w:rPr>
                <w:rFonts w:ascii="TH SarabunIT๙" w:hAnsi="TH SarabunIT๙" w:cs="TH SarabunIT๙"/>
                <w:sz w:val="32"/>
                <w:szCs w:val="32"/>
              </w:rPr>
              <w:t xml:space="preserve">CPM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สนับสนุนสื่อ เอกสาร ป้ายประชาสัมพันธ์เรื่องการเฝ้าระวังและส่งเสริมพัฒนาการเด็กแก่ผู้ปกครอง</w:t>
            </w:r>
          </w:p>
        </w:tc>
      </w:tr>
      <w:tr w:rsidR="00A07193" w:rsidRPr="00924E03" w:rsidTr="005636A5">
        <w:trPr>
          <w:trHeight w:val="696"/>
          <w:jc w:val="center"/>
        </w:trPr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A07193" w:rsidRPr="00924E03" w:rsidRDefault="00A07193" w:rsidP="005636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๕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สนับสนุนการสร้างนวตกรรม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กระตุ้นให้เกิดนวัตกรรมในชุมชน และจัดประกวดโดยใช้รางวัลเป็นสิ่งจูงใจ เช่น เงิน สิ่งของ ใบประกาศ</w:t>
            </w:r>
          </w:p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ชุมชนค้นหาปัญหาและคิดค้นนวัตกรรมใหม่ๆเพื่อแก้ไขปัญหานั้นๆผลักดันให้เกิดชุมชนต้นแบบเพื่อสร้างนวัตกรรม เช่น ลานเล่นมีชีวิต ประดิษฐ์ของเล่นจากภูมิปัญญาท้องถิ่น</w:t>
            </w:r>
          </w:p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รวบรวมนวัตกรรม การกระตุ้นพัฒนาการที่เกิดจากภูมิปัญญาชาวบ้าน ระดับตำบล อำเภอ ขยายผลในชุมชนโดยการเผยแพร่นวัตกรรมให้ผู้ปกครองนำไปใช้</w:t>
            </w:r>
          </w:p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สนับสนุนส่งเสริมให้บุคคลากรได้ศึกษาดูงานและระดมความคิดในการสร้างนวัตกรรมใหม่ๆ</w:t>
            </w:r>
          </w:p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การเรียนรู้ต้นแบบเพื่อเป็นแหล่งเรียนรู้และมีการจัดเวทีแลกเปลี่ยนเรียนรู้ระดับชุมชน/อำเภอ</w:t>
            </w:r>
          </w:p>
          <w:p w:rsidR="00E04CB7" w:rsidRPr="00924E03" w:rsidRDefault="000A54CD" w:rsidP="000A54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จัดทำพื้นที่ต้นแบบนำร่องด้านพัฒนาการเด็กเพื่อเป็นที่ศึกษาดูงาน</w:t>
            </w:r>
          </w:p>
        </w:tc>
      </w:tr>
      <w:tr w:rsidR="00A07193" w:rsidRPr="00924E03" w:rsidTr="005636A5">
        <w:trPr>
          <w:trHeight w:val="660"/>
          <w:jc w:val="center"/>
        </w:trPr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A07193" w:rsidRPr="00924E03" w:rsidRDefault="00A07193" w:rsidP="005636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สนับสนุนการเผยแพร่/การแลกเปลี่ยนเรียนรู้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จัดเวทีแลกเปลี่ยนเรียนรู้/ประชาคมอย่างน้อยปีละครั้ง</w:t>
            </w:r>
          </w:p>
          <w:p w:rsidR="000A54CD" w:rsidRPr="000A54CD" w:rsidRDefault="000A54CD" w:rsidP="000A5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ติดตามเยี่ยมเสริมพลัง/ค้นหานวัตกรรมอย่างต่อเนื่องและสม่ำเสมอ </w:t>
            </w:r>
          </w:p>
          <w:p w:rsidR="0049494F" w:rsidRPr="00924E03" w:rsidRDefault="000A54CD" w:rsidP="000A54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4CD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จัดตั้งศูนย์เรียนรู้ชุมชน</w:t>
            </w:r>
          </w:p>
        </w:tc>
      </w:tr>
    </w:tbl>
    <w:p w:rsidR="00B96585" w:rsidRPr="00924E03" w:rsidRDefault="00B96585">
      <w:pPr>
        <w:rPr>
          <w:rFonts w:ascii="TH SarabunIT๙" w:hAnsi="TH SarabunIT๙" w:cs="TH SarabunIT๙"/>
          <w:sz w:val="32"/>
          <w:szCs w:val="32"/>
        </w:rPr>
      </w:pPr>
    </w:p>
    <w:sectPr w:rsidR="00B96585" w:rsidRPr="00924E03" w:rsidSect="00970139">
      <w:headerReference w:type="default" r:id="rId7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A78" w:rsidRDefault="00CB4A78" w:rsidP="00924E03">
      <w:pPr>
        <w:spacing w:after="0" w:line="240" w:lineRule="auto"/>
      </w:pPr>
      <w:r>
        <w:separator/>
      </w:r>
    </w:p>
  </w:endnote>
  <w:endnote w:type="continuationSeparator" w:id="1">
    <w:p w:rsidR="00CB4A78" w:rsidRDefault="00CB4A78" w:rsidP="0092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A78" w:rsidRDefault="00CB4A78" w:rsidP="00924E03">
      <w:pPr>
        <w:spacing w:after="0" w:line="240" w:lineRule="auto"/>
      </w:pPr>
      <w:r>
        <w:separator/>
      </w:r>
    </w:p>
  </w:footnote>
  <w:footnote w:type="continuationSeparator" w:id="1">
    <w:p w:rsidR="00CB4A78" w:rsidRDefault="00CB4A78" w:rsidP="0092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52743"/>
      <w:docPartObj>
        <w:docPartGallery w:val="Page Numbers (Top of Page)"/>
        <w:docPartUnique/>
      </w:docPartObj>
    </w:sdtPr>
    <w:sdtContent>
      <w:p w:rsidR="00924E03" w:rsidRDefault="009515E8">
        <w:pPr>
          <w:pStyle w:val="a5"/>
          <w:jc w:val="center"/>
        </w:pPr>
        <w:r w:rsidRPr="00924E0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924E03" w:rsidRPr="00924E0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924E0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F643D" w:rsidRPr="003F643D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</w:t>
        </w:r>
        <w:r w:rsidRPr="00924E0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924E03" w:rsidRDefault="00924E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1B62"/>
    <w:multiLevelType w:val="hybridMultilevel"/>
    <w:tmpl w:val="7CF4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2A82"/>
    <w:multiLevelType w:val="hybridMultilevel"/>
    <w:tmpl w:val="52A6261A"/>
    <w:lvl w:ilvl="0" w:tplc="72C458D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9723B"/>
    <w:multiLevelType w:val="hybridMultilevel"/>
    <w:tmpl w:val="34422F76"/>
    <w:lvl w:ilvl="0" w:tplc="0F0A5B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66E88"/>
    <w:multiLevelType w:val="hybridMultilevel"/>
    <w:tmpl w:val="FEDCC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E4F91"/>
    <w:multiLevelType w:val="hybridMultilevel"/>
    <w:tmpl w:val="252C6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D6657"/>
    <w:multiLevelType w:val="hybridMultilevel"/>
    <w:tmpl w:val="119A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0213D"/>
    <w:multiLevelType w:val="hybridMultilevel"/>
    <w:tmpl w:val="6EA66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353A7"/>
    <w:rsid w:val="00015B01"/>
    <w:rsid w:val="000255BA"/>
    <w:rsid w:val="000353A7"/>
    <w:rsid w:val="000A54CD"/>
    <w:rsid w:val="000F057F"/>
    <w:rsid w:val="00111E5A"/>
    <w:rsid w:val="00122E81"/>
    <w:rsid w:val="0019002D"/>
    <w:rsid w:val="001D4C8E"/>
    <w:rsid w:val="001E2A36"/>
    <w:rsid w:val="00216EF3"/>
    <w:rsid w:val="00255B3C"/>
    <w:rsid w:val="00262332"/>
    <w:rsid w:val="00290F5A"/>
    <w:rsid w:val="00294FA5"/>
    <w:rsid w:val="002C4CEE"/>
    <w:rsid w:val="00315523"/>
    <w:rsid w:val="00334825"/>
    <w:rsid w:val="00375BBB"/>
    <w:rsid w:val="00393C56"/>
    <w:rsid w:val="003F643D"/>
    <w:rsid w:val="00453DF6"/>
    <w:rsid w:val="0049494F"/>
    <w:rsid w:val="004E1FDE"/>
    <w:rsid w:val="00513F81"/>
    <w:rsid w:val="005503DE"/>
    <w:rsid w:val="005636A5"/>
    <w:rsid w:val="00610630"/>
    <w:rsid w:val="00675123"/>
    <w:rsid w:val="006C6F3C"/>
    <w:rsid w:val="00732319"/>
    <w:rsid w:val="00747DFC"/>
    <w:rsid w:val="007C5877"/>
    <w:rsid w:val="00817289"/>
    <w:rsid w:val="00845017"/>
    <w:rsid w:val="00924E03"/>
    <w:rsid w:val="0094040E"/>
    <w:rsid w:val="009515E8"/>
    <w:rsid w:val="00953AFB"/>
    <w:rsid w:val="009658C2"/>
    <w:rsid w:val="00970139"/>
    <w:rsid w:val="00994705"/>
    <w:rsid w:val="009C7CFD"/>
    <w:rsid w:val="00A07193"/>
    <w:rsid w:val="00A950C6"/>
    <w:rsid w:val="00AE1841"/>
    <w:rsid w:val="00B34047"/>
    <w:rsid w:val="00B36DBB"/>
    <w:rsid w:val="00B939E1"/>
    <w:rsid w:val="00B96585"/>
    <w:rsid w:val="00C960BE"/>
    <w:rsid w:val="00CB1C0F"/>
    <w:rsid w:val="00CB4A78"/>
    <w:rsid w:val="00D21755"/>
    <w:rsid w:val="00D63EA8"/>
    <w:rsid w:val="00D76980"/>
    <w:rsid w:val="00DE49EA"/>
    <w:rsid w:val="00E04CB7"/>
    <w:rsid w:val="00F04B9C"/>
    <w:rsid w:val="00F24BE2"/>
    <w:rsid w:val="00F35EB4"/>
    <w:rsid w:val="00F37481"/>
    <w:rsid w:val="00F96F24"/>
    <w:rsid w:val="00F971CD"/>
    <w:rsid w:val="00FA4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A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3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4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24E03"/>
    <w:rPr>
      <w:rFonts w:eastAsiaTheme="minorEastAsia"/>
    </w:rPr>
  </w:style>
  <w:style w:type="paragraph" w:styleId="a7">
    <w:name w:val="footer"/>
    <w:basedOn w:val="a"/>
    <w:link w:val="a8"/>
    <w:uiPriority w:val="99"/>
    <w:semiHidden/>
    <w:unhideWhenUsed/>
    <w:rsid w:val="00924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24E0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cp:lastPrinted>2018-01-12T07:07:00Z</cp:lastPrinted>
  <dcterms:created xsi:type="dcterms:W3CDTF">2018-01-11T08:19:00Z</dcterms:created>
  <dcterms:modified xsi:type="dcterms:W3CDTF">2018-01-12T07:08:00Z</dcterms:modified>
</cp:coreProperties>
</file>