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52" w:rsidRPr="00CA2220" w:rsidRDefault="00C45BFD" w:rsidP="00CA222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rect id="_x0000_s1028" style="position:absolute;left:0;text-align:left;margin-left:-8.35pt;margin-top:-9.6pt;width:432.8pt;height:101.9pt;z-index:-251658240" fillcolor="white [3201]" strokecolor="black [3200]" strokeweight="5pt">
            <v:stroke linestyle="thickThin"/>
            <v:shadow color="#868686"/>
          </v:rect>
        </w:pict>
      </w:r>
      <w:r w:rsidR="00A04E52" w:rsidRPr="00CA22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การศึกษาปัจจัยที่สัมพันธ์กับการฝากครรภ์ช้า</w:t>
      </w:r>
      <w:r w:rsidR="00F3580F" w:rsidRPr="00CA22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ที่มาฝากครรภ์ที่ศูนย์อนามัยที่ 7 ขอนแก่น</w:t>
      </w:r>
    </w:p>
    <w:p w:rsidR="00CA2220" w:rsidRDefault="00CA2220" w:rsidP="00CA222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A2220" w:rsidRDefault="007F69F2" w:rsidP="00CA22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C462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ชนัตถ์</w:t>
      </w:r>
      <w:proofErr w:type="spellEnd"/>
      <w:r w:rsidRPr="00C462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มาลัยกนก</w:t>
      </w:r>
      <w:r w:rsidR="00C462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CA22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C462EB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นายแพทย์ชำนาญการ</w:t>
      </w:r>
      <w:r w:rsidRPr="007F69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7F69F2" w:rsidRPr="00C462EB" w:rsidRDefault="007F69F2" w:rsidP="00CA2220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C462EB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โรงพยาบาลส่งเสริมสุขภาพ  ศูนย์อนามัยที่ 7 ขอนแก่น</w:t>
      </w:r>
    </w:p>
    <w:p w:rsidR="00CA2220" w:rsidRDefault="00CA2220" w:rsidP="00124F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62EB" w:rsidRPr="00C462EB" w:rsidRDefault="00C45BFD" w:rsidP="00124F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Cs w:val="22"/>
        </w:rPr>
      </w:pPr>
      <w:r>
        <w:rPr>
          <w:rFonts w:ascii="TH SarabunPSK" w:eastAsia="Times New Roman" w:hAnsi="TH SarabunPSK" w:cs="TH SarabunPSK"/>
          <w:b/>
          <w:bCs/>
          <w:noProof/>
          <w:szCs w:val="22"/>
        </w:rPr>
        <w:pict>
          <v:roundrect id="_x0000_s1029" style="position:absolute;left:0;text-align:left;margin-left:183.3pt;margin-top:13.25pt;width:57.05pt;height:19.7pt;z-index:-251657216" arcsize="10923f"/>
        </w:pict>
      </w:r>
    </w:p>
    <w:p w:rsidR="00A04E52" w:rsidRPr="00A04E52" w:rsidRDefault="00C45BFD" w:rsidP="00124F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rect id="_x0000_s1030" style="position:absolute;left:0;text-align:left;margin-left:-7.65pt;margin-top:7.65pt;width:437.55pt;height:563.1pt;z-index:-251659265"/>
        </w:pict>
      </w:r>
      <w:r w:rsidR="00A04E52" w:rsidRPr="00A04E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บทคัดย่อ</w:t>
      </w:r>
    </w:p>
    <w:p w:rsidR="00022C98" w:rsidRPr="00A04E52" w:rsidRDefault="00022C98" w:rsidP="00C462EB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การฝากครรภ์ช้าคือการฝากครรภ์ครั้งแรกหลัง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อายุครรภ์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12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สัปดาห์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อาจส่งผลกระทบต่อสภาวะสุขภาพของมารดา อันได้แก่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โรคโลหิตจาง ภาวะ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โภชนาการ โรคความดันโลหิตสูงในระยะตั้งครรภ์ การแท้งบุตร การตกเลือดก่อนคลอด และหลังคลอดเป็นต้น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และส่งผล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กระทบต่อ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สุขภาพของ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ทารกในครรภ์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อันได้แก่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การคลอดก่อนกำหนด </w:t>
      </w:r>
      <w:r w:rsidRPr="00EF4316">
        <w:rPr>
          <w:rFonts w:ascii="TH SarabunPSK" w:eastAsia="Times New Roman" w:hAnsi="TH SarabunPSK" w:cs="TH SarabunPSK"/>
          <w:sz w:val="32"/>
          <w:szCs w:val="32"/>
          <w:cs/>
        </w:rPr>
        <w:t>ทารกในครรภ์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เจริญเติบโตช้า ทารกมีน้ำหนักแรกคลอดต่ำกว่าเกณฑ์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การวิจัยนี้มี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วัตถุประสงค์เพื่อศึกษาปัจจัยที่มีความสัมพันธ์ต่อการมาฝากครรภ์ช้า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รูปแบบ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เป็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นการ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วิจัยเชิงวิเคราะห์แบบภาคตัดขวาง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(Cross sectional Analytical research)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เก็บ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ข้อมูลโดยใช้แบบสอบถาม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การสัมภาษณ์ ประชากรและกลุ่มตัวอย่างคือหญิงตั้งครรภ์ที่มาฝากครรภ์ที่ศูนย์อนามัยที่ 7 ขอนแก่น ในช่วงเดือนสิงหาคม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2558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ถึงเดือน ธันวาคม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2559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425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ราย การวิเคราะห์ข้อมูลใช้สถิติพรรณนา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Descriptive statistics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วิเคราะห์ปัจจัยที่มีความสัมพันธ์กับการมาฝากครรภ์ช้า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ใช้สถิติ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Chi square Crude OR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และ 95</w:t>
      </w:r>
      <w:r w:rsidRPr="00A04E52">
        <w:rPr>
          <w:rFonts w:ascii="TH SarabunPSK" w:eastAsia="Times New Roman" w:hAnsi="TH SarabunPSK" w:cs="TH SarabunPSK"/>
          <w:sz w:val="32"/>
          <w:szCs w:val="32"/>
        </w:rPr>
        <w:t>% CI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และ ใช้สถิติ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Multiple Logistic Regression Adjusted OR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และ 95</w:t>
      </w:r>
      <w:r w:rsidRPr="00A04E52">
        <w:rPr>
          <w:rFonts w:ascii="TH SarabunPSK" w:eastAsia="Times New Roman" w:hAnsi="TH SarabunPSK" w:cs="TH SarabunPSK"/>
          <w:sz w:val="32"/>
          <w:szCs w:val="32"/>
        </w:rPr>
        <w:t>% CI</w:t>
      </w:r>
    </w:p>
    <w:p w:rsidR="00022C98" w:rsidRPr="00974F9A" w:rsidRDefault="00022C98" w:rsidP="00C462EB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 กลุ่มฝากครรภ์ช้า  ร้อยละ 27.1 กลุ่มที่มาฝากครรภ์ปกติ  ร้อยละ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72.9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โดยรวม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มีอายุเฉลี่ย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26.12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ปี (±</w:t>
      </w:r>
      <w:r w:rsidRPr="00A04E52">
        <w:rPr>
          <w:rFonts w:ascii="TH SarabunPSK" w:eastAsia="Times New Roman" w:hAnsi="TH SarabunPSK" w:cs="TH SarabunPSK"/>
          <w:sz w:val="32"/>
          <w:szCs w:val="32"/>
        </w:rPr>
        <w:t>5.35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กลุ่มที่มาฝากครรภ์ช้ามีอายุเฉลี่ย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24.69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ปี (±</w:t>
      </w:r>
      <w:r w:rsidRPr="00A04E52">
        <w:rPr>
          <w:rFonts w:ascii="TH SarabunPSK" w:eastAsia="Times New Roman" w:hAnsi="TH SarabunPSK" w:cs="TH SarabunPSK"/>
          <w:sz w:val="32"/>
          <w:szCs w:val="32"/>
        </w:rPr>
        <w:t>5.58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กลุ่มที่มาฝากครรภ์ปกติอายุเฉลี่ย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26.66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ปี (±</w:t>
      </w:r>
      <w:r w:rsidRPr="00A04E52">
        <w:rPr>
          <w:rFonts w:ascii="TH SarabunPSK" w:eastAsia="Times New Roman" w:hAnsi="TH SarabunPSK" w:cs="TH SarabunPSK"/>
          <w:sz w:val="32"/>
          <w:szCs w:val="32"/>
        </w:rPr>
        <w:t>5.17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EF4316">
        <w:rPr>
          <w:rFonts w:ascii="TH SarabunPSK" w:eastAsia="Times New Roman" w:hAnsi="TH SarabunPSK" w:cs="TH SarabunPSK"/>
          <w:sz w:val="32"/>
          <w:szCs w:val="32"/>
          <w:cs/>
        </w:rPr>
        <w:t>ข้อมูล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เกี่ยวกับการตั้งครรภ์ พบว่า โดยรวมกลุ่มตัวอย่างตั้งครรภ์ครั้งแรก ร้อยละ </w:t>
      </w:r>
      <w:r w:rsidRPr="00EF4316">
        <w:rPr>
          <w:rFonts w:ascii="TH SarabunPSK" w:eastAsia="Times New Roman" w:hAnsi="TH SarabunPSK" w:cs="TH SarabunPSK"/>
          <w:sz w:val="32"/>
          <w:szCs w:val="32"/>
        </w:rPr>
        <w:t>50.60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ตั้งครรภ์ครั้งที่ </w:t>
      </w:r>
      <w:r w:rsidRPr="00EF4316">
        <w:rPr>
          <w:rFonts w:ascii="TH SarabunPSK" w:eastAsia="Times New Roman" w:hAnsi="TH SarabunPSK" w:cs="TH SarabunPSK"/>
          <w:sz w:val="32"/>
          <w:szCs w:val="32"/>
        </w:rPr>
        <w:t>2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EF4316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</w:t>
      </w:r>
      <w:r w:rsidRPr="00EF4316">
        <w:rPr>
          <w:rFonts w:ascii="TH SarabunPSK" w:eastAsia="Times New Roman" w:hAnsi="TH SarabunPSK" w:cs="TH SarabunPSK"/>
          <w:sz w:val="32"/>
          <w:szCs w:val="32"/>
        </w:rPr>
        <w:t>49.40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กลุ่มหญิง</w:t>
      </w:r>
      <w:r w:rsidRPr="00EF4316">
        <w:rPr>
          <w:rFonts w:ascii="TH SarabunPSK" w:eastAsia="Times New Roman" w:hAnsi="TH SarabunPSK" w:cs="TH SarabunPSK"/>
          <w:sz w:val="32"/>
          <w:szCs w:val="32"/>
          <w:cs/>
        </w:rPr>
        <w:t>ตั้งครรภ์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ที่มาฝากครรภ์ช้า ตั้งครรภ์ครั้งแรก ร้อยละ </w:t>
      </w:r>
      <w:r w:rsidRPr="00EF4316">
        <w:rPr>
          <w:rFonts w:ascii="TH SarabunPSK" w:eastAsia="Times New Roman" w:hAnsi="TH SarabunPSK" w:cs="TH SarabunPSK"/>
          <w:sz w:val="32"/>
          <w:szCs w:val="32"/>
        </w:rPr>
        <w:t xml:space="preserve">59.1 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ตั้งครรภ์ครั้งที่ </w:t>
      </w:r>
      <w:r w:rsidRPr="00EF4316">
        <w:rPr>
          <w:rFonts w:ascii="TH SarabunPSK" w:eastAsia="Times New Roman" w:hAnsi="TH SarabunPSK" w:cs="TH SarabunPSK"/>
          <w:sz w:val="32"/>
          <w:szCs w:val="32"/>
        </w:rPr>
        <w:t>2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EF4316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</w:t>
      </w:r>
      <w:r w:rsidRPr="00EF4316">
        <w:rPr>
          <w:rFonts w:ascii="TH SarabunPSK" w:eastAsia="Times New Roman" w:hAnsi="TH SarabunPSK" w:cs="TH SarabunPSK"/>
          <w:sz w:val="32"/>
          <w:szCs w:val="32"/>
        </w:rPr>
        <w:t xml:space="preserve">40.90 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>ส่วนกลุ่มหญิง</w:t>
      </w:r>
      <w:r w:rsidRPr="00EF4316">
        <w:rPr>
          <w:rFonts w:ascii="TH SarabunPSK" w:eastAsia="Times New Roman" w:hAnsi="TH SarabunPSK" w:cs="TH SarabunPSK"/>
          <w:sz w:val="32"/>
          <w:szCs w:val="32"/>
          <w:cs/>
        </w:rPr>
        <w:t>ตั้งครรภ์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ที่มาฝากครรภ์ปกติ ตั้งครรภ์ครั้งแรก ร้อยละ </w:t>
      </w:r>
      <w:r w:rsidRPr="00EF4316">
        <w:rPr>
          <w:rFonts w:ascii="TH SarabunPSK" w:eastAsia="Times New Roman" w:hAnsi="TH SarabunPSK" w:cs="TH SarabunPSK"/>
          <w:sz w:val="32"/>
          <w:szCs w:val="32"/>
        </w:rPr>
        <w:t>47.40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ตั้งครรภ์ครั้งที่ </w:t>
      </w:r>
      <w:r w:rsidRPr="00EF4316">
        <w:rPr>
          <w:rFonts w:ascii="TH SarabunPSK" w:eastAsia="Times New Roman" w:hAnsi="TH SarabunPSK" w:cs="TH SarabunPSK"/>
          <w:sz w:val="32"/>
          <w:szCs w:val="32"/>
        </w:rPr>
        <w:t>2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EF4316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EF43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</w:t>
      </w:r>
      <w:r w:rsidRPr="00EF4316">
        <w:rPr>
          <w:rFonts w:ascii="TH SarabunPSK" w:eastAsia="Times New Roman" w:hAnsi="TH SarabunPSK" w:cs="TH SarabunPSK"/>
          <w:sz w:val="32"/>
          <w:szCs w:val="32"/>
        </w:rPr>
        <w:t>52.60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ปัจจัยที่มีความสัมพันธ์กับการฝากครรภ์ช้าอย่างมีนัยสำคัญทางสถิติที่ระดับ </w:t>
      </w:r>
      <w:r w:rsidRPr="00974F9A">
        <w:rPr>
          <w:rFonts w:ascii="TH SarabunPSK" w:eastAsia="Times New Roman" w:hAnsi="TH SarabunPSK" w:cs="TH SarabunPSK"/>
          <w:sz w:val="32"/>
          <w:szCs w:val="32"/>
        </w:rPr>
        <w:t>0.05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สิทธิในการรักษา (</w:t>
      </w:r>
      <w:r w:rsidRPr="00974F9A">
        <w:rPr>
          <w:rFonts w:ascii="TH SarabunPSK" w:eastAsia="Times New Roman" w:hAnsi="TH SarabunPSK" w:cs="TH SarabunPSK"/>
          <w:sz w:val="32"/>
          <w:szCs w:val="32"/>
        </w:rPr>
        <w:t>p value&lt;0.001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>) อายุ (</w:t>
      </w:r>
      <w:r w:rsidRPr="00974F9A">
        <w:rPr>
          <w:rFonts w:ascii="TH SarabunPSK" w:eastAsia="Times New Roman" w:hAnsi="TH SarabunPSK" w:cs="TH SarabunPSK"/>
          <w:sz w:val="32"/>
          <w:szCs w:val="32"/>
        </w:rPr>
        <w:t>p value=0.005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>) การได้รับการสนับสนุนจากบุคคลในสังคม บุคคลในครอบครัว ญาติ เพื่อน และสถานบริการโดยภาพรวม (</w:t>
      </w:r>
      <w:r w:rsidRPr="00974F9A">
        <w:rPr>
          <w:rFonts w:ascii="TH SarabunPSK" w:eastAsia="Times New Roman" w:hAnsi="TH SarabunPSK" w:cs="TH SarabunPSK"/>
          <w:sz w:val="32"/>
          <w:szCs w:val="32"/>
        </w:rPr>
        <w:t>p value=0.007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>) ลำดับของการตั้งครรภ์(</w:t>
      </w:r>
      <w:r w:rsidRPr="00974F9A">
        <w:rPr>
          <w:rFonts w:ascii="TH SarabunPSK" w:eastAsia="Times New Roman" w:hAnsi="TH SarabunPSK" w:cs="TH SarabunPSK"/>
          <w:sz w:val="32"/>
          <w:szCs w:val="32"/>
        </w:rPr>
        <w:t>p value =0.032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>)  ตามลำดับ ส่วนปัจจัยที่มีความสัมพันธ์กับการมาฝากครรภ์ช้าวิเคราะห์หลายตัวแปรพร้อมกัน เมื่อควบคุมด้วยปัจจัยอื่นๆแล้ว</w:t>
      </w:r>
      <w:r w:rsidRPr="00974F9A">
        <w:rPr>
          <w:rFonts w:ascii="TH SarabunPSK" w:eastAsia="Times New Roman" w:hAnsi="TH SarabunPSK" w:cs="TH SarabunPSK" w:hint="cs"/>
          <w:sz w:val="32"/>
          <w:szCs w:val="32"/>
          <w:cs/>
        </w:rPr>
        <w:t>เหลือ 3 ปัจจัย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สิทธิในการรักษา (</w:t>
      </w:r>
      <w:r w:rsidRPr="00974F9A">
        <w:rPr>
          <w:rFonts w:ascii="TH SarabunPSK" w:eastAsia="Times New Roman" w:hAnsi="TH SarabunPSK" w:cs="TH SarabunPSK"/>
          <w:sz w:val="32"/>
          <w:szCs w:val="32"/>
        </w:rPr>
        <w:t>p-value&lt;0.001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>)การได้รับการสนับสนุนจากบุคคลในสังคม บุคคลในครอบครัว ญาติ เพื่อน และสถานบริการโดยภาพรวม(</w:t>
      </w:r>
      <w:r w:rsidRPr="00974F9A">
        <w:rPr>
          <w:rFonts w:ascii="TH SarabunPSK" w:eastAsia="Times New Roman" w:hAnsi="TH SarabunPSK" w:cs="TH SarabunPSK"/>
          <w:sz w:val="32"/>
          <w:szCs w:val="32"/>
        </w:rPr>
        <w:t>p-value = 0.007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974F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ลำดับ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>ของการตั้งครรภ์ (</w:t>
      </w:r>
      <w:r w:rsidRPr="00974F9A">
        <w:rPr>
          <w:rFonts w:ascii="TH SarabunPSK" w:eastAsia="Times New Roman" w:hAnsi="TH SarabunPSK" w:cs="TH SarabunPSK"/>
          <w:sz w:val="32"/>
          <w:szCs w:val="32"/>
        </w:rPr>
        <w:t>p value=0.033</w:t>
      </w:r>
      <w:r w:rsidRPr="00974F9A">
        <w:rPr>
          <w:rFonts w:ascii="TH SarabunPSK" w:eastAsia="Times New Roman" w:hAnsi="TH SarabunPSK" w:cs="TH SarabunPSK"/>
          <w:sz w:val="32"/>
          <w:szCs w:val="32"/>
          <w:cs/>
        </w:rPr>
        <w:t xml:space="preserve">) ตามลำดับ </w:t>
      </w:r>
      <w:r w:rsidRPr="00974F9A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แนะจากการศึกษาครั้งนี้หน่วยงานด้านสาธารณสุขควรประชาสัมพันธ์เรื่องสิทธิการรักษาของหญิงตั้งครรภ์ให้ทั่วถึงและสถานบริการควรสนับสนุนให้ครอบครัวและชุมชนมีส่วนร่วมในการแก้ปัญหาโดยการค้นหาหญิงตั้งครรภ์รายใหม่ และสร้างเสริม</w:t>
      </w:r>
      <w:r w:rsidRPr="00974F9A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ความรู้ความเข้าใจแก่หญิงตั้งครรภ์และครอบครัวเพื่อให้สามารถแก้ปัญหาและปฏิบัติตัวได้อย่างถูกต้องพร้อมทั้งปรับปรุงการให้บริการให้หญิงตั้งครรภ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974F9A">
        <w:rPr>
          <w:rFonts w:ascii="TH SarabunPSK" w:eastAsia="Times New Roman" w:hAnsi="TH SarabunPSK" w:cs="TH SarabunPSK" w:hint="cs"/>
          <w:sz w:val="32"/>
          <w:szCs w:val="32"/>
          <w:cs/>
        </w:rPr>
        <w:t>เข้าถึง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การบริการ</w:t>
      </w:r>
      <w:r w:rsidRPr="00974F9A">
        <w:rPr>
          <w:rFonts w:ascii="TH SarabunPSK" w:eastAsia="Times New Roman" w:hAnsi="TH SarabunPSK" w:cs="TH SarabunPSK" w:hint="cs"/>
          <w:sz w:val="32"/>
          <w:szCs w:val="32"/>
          <w:cs/>
        </w:rPr>
        <w:t>ได้ง่าย</w:t>
      </w:r>
    </w:p>
    <w:p w:rsidR="00022C98" w:rsidRPr="003910BE" w:rsidRDefault="00C45BFD" w:rsidP="00022C98">
      <w:r>
        <w:rPr>
          <w:noProof/>
        </w:rPr>
        <w:pict>
          <v:roundrect id="_x0000_s1035" style="position:absolute;margin-left:172.45pt;margin-top:21pt;width:83.55pt;height:25.85pt;z-index:-251654144" arcsize="10923f"/>
        </w:pict>
      </w:r>
      <w:r>
        <w:rPr>
          <w:noProof/>
        </w:rPr>
        <w:pict>
          <v:rect id="_x0000_s1033" style="position:absolute;margin-left:-6.85pt;margin-top:-46.15pt;width:441.5pt;height:54.35pt;z-index:-251656192"/>
        </w:pict>
      </w:r>
    </w:p>
    <w:p w:rsidR="00F3580F" w:rsidRPr="00F3580F" w:rsidRDefault="00C45BFD" w:rsidP="00F3580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5BFD">
        <w:rPr>
          <w:rFonts w:ascii="TH SarabunPSK" w:hAnsi="TH SarabunPSK" w:cs="TH SarabunPSK"/>
          <w:noProof/>
          <w:sz w:val="28"/>
          <w:u w:val="single"/>
        </w:rPr>
        <w:pict>
          <v:rect id="_x0000_s1034" style="position:absolute;left:0;text-align:left;margin-left:-6.85pt;margin-top:7.2pt;width:441.5pt;height:611.35pt;z-index:-251655168"/>
        </w:pict>
      </w:r>
      <w:r w:rsidR="00F3580F" w:rsidRPr="00F3580F">
        <w:rPr>
          <w:rFonts w:ascii="TH SarabunPSK" w:eastAsia="Times New Roman" w:hAnsi="TH SarabunPSK" w:cs="TH SarabunPSK"/>
          <w:b/>
          <w:bCs/>
          <w:sz w:val="32"/>
          <w:szCs w:val="32"/>
        </w:rPr>
        <w:t>ABSTRACT</w:t>
      </w:r>
    </w:p>
    <w:p w:rsidR="00DB3E67" w:rsidRPr="005201BC" w:rsidRDefault="00DB3E67" w:rsidP="00696CA0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5201BC">
        <w:rPr>
          <w:rFonts w:ascii="TH SarabunPSK" w:hAnsi="TH SarabunPSK" w:cs="TH SarabunPSK"/>
          <w:sz w:val="28"/>
          <w:u w:val="single"/>
        </w:rPr>
        <w:t>Introduction</w:t>
      </w:r>
    </w:p>
    <w:p w:rsidR="00DB3E67" w:rsidRPr="005A64F2" w:rsidRDefault="00DB3E67" w:rsidP="00696CA0">
      <w:pPr>
        <w:spacing w:after="0" w:line="240" w:lineRule="auto"/>
        <w:rPr>
          <w:rFonts w:ascii="TH SarabunPSK" w:hAnsi="TH SarabunPSK" w:cs="TH SarabunPSK"/>
          <w:sz w:val="28"/>
        </w:rPr>
      </w:pPr>
      <w:r w:rsidRPr="005A64F2">
        <w:rPr>
          <w:rFonts w:ascii="TH SarabunPSK" w:hAnsi="TH SarabunPSK" w:cs="TH SarabunPSK"/>
          <w:sz w:val="28"/>
        </w:rPr>
        <w:t xml:space="preserve">Antenatal care </w:t>
      </w:r>
      <w:r w:rsidRPr="005A64F2">
        <w:rPr>
          <w:rFonts w:ascii="TH SarabunPSK" w:hAnsi="TH SarabunPSK" w:cs="TH SarabunPSK"/>
          <w:sz w:val="28"/>
          <w:cs/>
        </w:rPr>
        <w:t>(</w:t>
      </w:r>
      <w:r w:rsidRPr="005A64F2">
        <w:rPr>
          <w:rFonts w:ascii="TH SarabunPSK" w:hAnsi="TH SarabunPSK" w:cs="TH SarabunPSK"/>
          <w:sz w:val="28"/>
        </w:rPr>
        <w:t>ANC</w:t>
      </w:r>
      <w:r w:rsidRPr="005A64F2">
        <w:rPr>
          <w:rFonts w:ascii="TH SarabunPSK" w:hAnsi="TH SarabunPSK" w:cs="TH SarabunPSK"/>
          <w:sz w:val="28"/>
          <w:cs/>
        </w:rPr>
        <w:t xml:space="preserve">) </w:t>
      </w:r>
      <w:r w:rsidRPr="005A64F2">
        <w:rPr>
          <w:rFonts w:ascii="TH SarabunPSK" w:hAnsi="TH SarabunPSK" w:cs="TH SarabunPSK"/>
          <w:sz w:val="28"/>
        </w:rPr>
        <w:t>is very important for both maternal and fetal health</w:t>
      </w:r>
      <w:r w:rsidRPr="005A64F2">
        <w:rPr>
          <w:rFonts w:ascii="TH SarabunPSK" w:hAnsi="TH SarabunPSK" w:cs="TH SarabunPSK"/>
          <w:sz w:val="28"/>
          <w:cs/>
        </w:rPr>
        <w:t xml:space="preserve">. </w:t>
      </w:r>
      <w:r w:rsidRPr="005A64F2">
        <w:rPr>
          <w:rFonts w:ascii="TH SarabunPSK" w:hAnsi="TH SarabunPSK" w:cs="TH SarabunPSK"/>
          <w:sz w:val="28"/>
        </w:rPr>
        <w:t>Early attendance of ANC enables clinicians to confirm pregnancy, screen for risks, counsel and promote the well</w:t>
      </w:r>
      <w:r w:rsidRPr="005A64F2">
        <w:rPr>
          <w:rFonts w:ascii="TH SarabunPSK" w:hAnsi="TH SarabunPSK" w:cs="TH SarabunPSK"/>
          <w:sz w:val="28"/>
          <w:cs/>
        </w:rPr>
        <w:t>-</w:t>
      </w:r>
      <w:r w:rsidRPr="005A64F2">
        <w:rPr>
          <w:rFonts w:ascii="TH SarabunPSK" w:hAnsi="TH SarabunPSK" w:cs="TH SarabunPSK"/>
          <w:sz w:val="28"/>
        </w:rPr>
        <w:t>being of mother and fetus</w:t>
      </w:r>
      <w:r w:rsidRPr="005A64F2">
        <w:rPr>
          <w:rFonts w:ascii="TH SarabunPSK" w:hAnsi="TH SarabunPSK" w:cs="TH SarabunPSK"/>
          <w:sz w:val="28"/>
          <w:cs/>
        </w:rPr>
        <w:t xml:space="preserve">. </w:t>
      </w:r>
      <w:r w:rsidRPr="005A64F2">
        <w:rPr>
          <w:rFonts w:ascii="TH SarabunPSK" w:hAnsi="TH SarabunPSK" w:cs="TH SarabunPSK"/>
          <w:sz w:val="28"/>
        </w:rPr>
        <w:t>The late ANC is defined as entering ANC after 12 weeks of pregnancy</w:t>
      </w:r>
      <w:r w:rsidRPr="005A64F2">
        <w:rPr>
          <w:rFonts w:ascii="TH SarabunPSK" w:hAnsi="TH SarabunPSK" w:cs="TH SarabunPSK"/>
          <w:sz w:val="28"/>
          <w:cs/>
        </w:rPr>
        <w:t xml:space="preserve">. </w:t>
      </w:r>
      <w:r w:rsidRPr="005A64F2">
        <w:rPr>
          <w:rFonts w:ascii="TH SarabunPSK" w:hAnsi="TH SarabunPSK" w:cs="TH SarabunPSK"/>
          <w:sz w:val="28"/>
        </w:rPr>
        <w:t>The pregnant women with late initiation of ANC are more likely to attain unfavorable outcomes, including anemia in pregnancy, malnutrition, hypertension in pregnancy, miscarriage, antepartum and postpartum hemorrhage</w:t>
      </w:r>
      <w:r w:rsidRPr="005A64F2">
        <w:rPr>
          <w:rFonts w:ascii="TH SarabunPSK" w:hAnsi="TH SarabunPSK" w:cs="TH SarabunPSK"/>
          <w:sz w:val="28"/>
          <w:cs/>
        </w:rPr>
        <w:t xml:space="preserve">. </w:t>
      </w:r>
      <w:r w:rsidRPr="005A64F2">
        <w:rPr>
          <w:rFonts w:ascii="TH SarabunPSK" w:hAnsi="TH SarabunPSK" w:cs="TH SarabunPSK"/>
          <w:sz w:val="28"/>
        </w:rPr>
        <w:t>Furthermore, it also affects the fetus, such as increased risk of preterm delivery, intrauterine growth retardation and fetal death</w:t>
      </w:r>
      <w:r w:rsidRPr="005A64F2">
        <w:rPr>
          <w:rFonts w:ascii="TH SarabunPSK" w:hAnsi="TH SarabunPSK" w:cs="TH SarabunPSK"/>
          <w:sz w:val="28"/>
          <w:cs/>
        </w:rPr>
        <w:t>.</w:t>
      </w:r>
      <w:r w:rsidRPr="005A64F2">
        <w:rPr>
          <w:rFonts w:ascii="TH SarabunPSK" w:hAnsi="TH SarabunPSK" w:cs="TH SarabunPSK"/>
          <w:sz w:val="28"/>
        </w:rPr>
        <w:t xml:space="preserve"> The purpose of this study was to determine factors associated with late antenatal care</w:t>
      </w:r>
      <w:r w:rsidRPr="005A64F2">
        <w:rPr>
          <w:rFonts w:ascii="TH SarabunPSK" w:hAnsi="TH SarabunPSK" w:cs="TH SarabunPSK"/>
          <w:sz w:val="28"/>
          <w:cs/>
        </w:rPr>
        <w:t xml:space="preserve">. </w:t>
      </w:r>
    </w:p>
    <w:p w:rsidR="00DB3E67" w:rsidRPr="005201BC" w:rsidRDefault="00DB3E67" w:rsidP="00696CA0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5201BC">
        <w:rPr>
          <w:rFonts w:ascii="TH SarabunPSK" w:hAnsi="TH SarabunPSK" w:cs="TH SarabunPSK"/>
          <w:sz w:val="28"/>
          <w:u w:val="single"/>
        </w:rPr>
        <w:t>Methods</w:t>
      </w:r>
    </w:p>
    <w:p w:rsidR="00DB3E67" w:rsidRPr="005A64F2" w:rsidRDefault="00DB3E67" w:rsidP="00696CA0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5A64F2">
        <w:rPr>
          <w:rFonts w:ascii="TH SarabunPSK" w:hAnsi="TH SarabunPSK" w:cs="TH SarabunPSK"/>
          <w:sz w:val="28"/>
        </w:rPr>
        <w:t xml:space="preserve">Cross sectional analytic research was conducted from August, 2015 to December, 2016. Data were collected from 425 pregnant women attending antenatal care clinic at Regional Health Promotion Center 7 </w:t>
      </w:r>
      <w:proofErr w:type="spellStart"/>
      <w:r w:rsidRPr="005A64F2">
        <w:rPr>
          <w:rFonts w:ascii="TH SarabunPSK" w:hAnsi="TH SarabunPSK" w:cs="TH SarabunPSK"/>
          <w:sz w:val="28"/>
        </w:rPr>
        <w:t>KhonKaen</w:t>
      </w:r>
      <w:proofErr w:type="spellEnd"/>
      <w:r w:rsidRPr="005A64F2">
        <w:rPr>
          <w:rFonts w:ascii="TH SarabunPSK" w:hAnsi="TH SarabunPSK" w:cs="TH SarabunPSK"/>
          <w:sz w:val="28"/>
        </w:rPr>
        <w:t xml:space="preserve"> using the questionnaire. 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Descriptive statistics was used for categorical data. Chi square, Crude Odd ratio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 (OR)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and 95% CI were used to analyze the factors associated with late ANC. Multivariate logistic regression adjusted 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OR 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and 95% CI were taken to detect the relationships between the factors and found to be significant at p-value &lt; 0.05.</w:t>
      </w:r>
    </w:p>
    <w:p w:rsidR="00DB3E67" w:rsidRPr="005201BC" w:rsidRDefault="00DB3E67" w:rsidP="00696CA0">
      <w:pPr>
        <w:spacing w:after="0" w:line="240" w:lineRule="auto"/>
        <w:rPr>
          <w:rFonts w:ascii="TH SarabunPSK" w:hAnsi="TH SarabunPSK" w:cs="TH SarabunPSK"/>
          <w:sz w:val="28"/>
          <w:u w:val="single"/>
          <w:shd w:val="clear" w:color="auto" w:fill="FFFFFF"/>
        </w:rPr>
      </w:pPr>
      <w:r w:rsidRPr="005201BC">
        <w:rPr>
          <w:rFonts w:ascii="TH SarabunPSK" w:hAnsi="TH SarabunPSK" w:cs="TH SarabunPSK"/>
          <w:sz w:val="28"/>
          <w:u w:val="single"/>
          <w:shd w:val="clear" w:color="auto" w:fill="FFFFFF"/>
        </w:rPr>
        <w:t>Results</w:t>
      </w:r>
    </w:p>
    <w:p w:rsidR="00DB3E67" w:rsidRDefault="00DB3E67" w:rsidP="00696CA0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5A64F2">
        <w:rPr>
          <w:rFonts w:ascii="TH SarabunPSK" w:hAnsi="TH SarabunPSK" w:cs="TH SarabunPSK"/>
          <w:sz w:val="28"/>
          <w:shd w:val="clear" w:color="auto" w:fill="FFFFFF"/>
        </w:rPr>
        <w:t>The prevalence of late ANC was 27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1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% (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115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/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425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 xml:space="preserve">). 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The average maternal age of late ANC and early ANC groups were24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69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 year-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old 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 w:rsidRPr="005A64F2">
        <w:rPr>
          <w:rFonts w:ascii="TH SarabunPSK" w:hAnsi="TH SarabunPSK" w:cs="TH SarabunPSK"/>
          <w:sz w:val="28"/>
          <w:u w:val="single"/>
          <w:shd w:val="clear" w:color="auto" w:fill="FFFFFF"/>
          <w:cs/>
        </w:rPr>
        <w:t>+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5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58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and 26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>
        <w:rPr>
          <w:rFonts w:ascii="TH SarabunPSK" w:hAnsi="TH SarabunPSK" w:cs="TH SarabunPSK"/>
          <w:sz w:val="28"/>
          <w:shd w:val="clear" w:color="auto" w:fill="FFFFFF"/>
        </w:rPr>
        <w:t>66 year-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old 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 w:rsidRPr="005A64F2">
        <w:rPr>
          <w:rFonts w:ascii="TH SarabunPSK" w:hAnsi="TH SarabunPSK" w:cs="TH SarabunPSK"/>
          <w:sz w:val="28"/>
          <w:u w:val="single"/>
          <w:shd w:val="clear" w:color="auto" w:fill="FFFFFF"/>
          <w:cs/>
        </w:rPr>
        <w:t>+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5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17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, respectively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 xml:space="preserve">. 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Proportion of </w:t>
      </w:r>
      <w:proofErr w:type="spellStart"/>
      <w:r w:rsidRPr="005A64F2">
        <w:rPr>
          <w:rFonts w:ascii="TH SarabunPSK" w:hAnsi="TH SarabunPSK" w:cs="TH SarabunPSK"/>
          <w:sz w:val="28"/>
          <w:shd w:val="clear" w:color="auto" w:fill="FFFFFF"/>
        </w:rPr>
        <w:t>primigravida</w:t>
      </w:r>
      <w:proofErr w:type="spellEnd"/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and </w:t>
      </w:r>
      <w:proofErr w:type="spellStart"/>
      <w:r w:rsidRPr="005A64F2">
        <w:rPr>
          <w:rFonts w:ascii="TH SarabunPSK" w:hAnsi="TH SarabunPSK" w:cs="TH SarabunPSK"/>
          <w:sz w:val="28"/>
          <w:shd w:val="clear" w:color="auto" w:fill="FFFFFF"/>
        </w:rPr>
        <w:t>multigravida</w:t>
      </w:r>
      <w:proofErr w:type="spellEnd"/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in the early and late ANC groups </w:t>
      </w:r>
      <w:r>
        <w:rPr>
          <w:rFonts w:ascii="TH SarabunPSK" w:hAnsi="TH SarabunPSK" w:cs="TH SarabunPSK"/>
          <w:sz w:val="28"/>
          <w:shd w:val="clear" w:color="auto" w:fill="FFFFFF"/>
        </w:rPr>
        <w:t>were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not different (50.6% and 49.4%, respectively). The pregnant women overall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s </w:t>
      </w:r>
      <w:proofErr w:type="spellStart"/>
      <w:r>
        <w:rPr>
          <w:rFonts w:ascii="TH SarabunPSK" w:hAnsi="TH SarabunPSK" w:cs="TH SarabunPSK"/>
          <w:sz w:val="28"/>
          <w:shd w:val="clear" w:color="auto" w:fill="FFFFFF"/>
        </w:rPr>
        <w:t>were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primigravida</w:t>
      </w:r>
      <w:proofErr w:type="spellEnd"/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(50.06%) and </w:t>
      </w:r>
      <w:proofErr w:type="spellStart"/>
      <w:r w:rsidRPr="005A64F2">
        <w:rPr>
          <w:rFonts w:ascii="TH SarabunPSK" w:hAnsi="TH SarabunPSK" w:cs="TH SarabunPSK"/>
          <w:sz w:val="28"/>
          <w:shd w:val="clear" w:color="auto" w:fill="FFFFFF"/>
        </w:rPr>
        <w:t>multigravida</w:t>
      </w:r>
      <w:proofErr w:type="spellEnd"/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(40.9%). The majority (59.1%) of women in late ANC group were </w:t>
      </w:r>
      <w:proofErr w:type="spellStart"/>
      <w:r w:rsidRPr="005A64F2">
        <w:rPr>
          <w:rFonts w:ascii="TH SarabunPSK" w:hAnsi="TH SarabunPSK" w:cs="TH SarabunPSK"/>
          <w:sz w:val="28"/>
          <w:shd w:val="clear" w:color="auto" w:fill="FFFFFF"/>
        </w:rPr>
        <w:t>primigravida</w:t>
      </w:r>
      <w:proofErr w:type="spellEnd"/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, in contrary, higher proportion of multigravida in women in early ANC group (52.6%). Factors affecting late ANC attendance that had statistically significant (p-value &lt; 0.05), including health insurance 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p-value &lt; 0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001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, maternal age 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p-value = 0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005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, social support 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p-value = 0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007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, gravidity and parity 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p-value = 0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032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>, respectively</w:t>
      </w:r>
      <w:r w:rsidRPr="005A64F2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In multivariate logistic regression analysis, </w:t>
      </w:r>
      <w:r>
        <w:rPr>
          <w:rFonts w:ascii="TH SarabunPSK" w:hAnsi="TH SarabunPSK" w:cs="TH SarabunPSK"/>
          <w:sz w:val="28"/>
          <w:shd w:val="clear" w:color="auto" w:fill="FFFFFF"/>
        </w:rPr>
        <w:t>main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determinants for late ANC attendance were health insurance (p-value &lt; 0.001), social support (p-value = 0.007), gravidity and parity (p-value = 0.033). </w:t>
      </w:r>
    </w:p>
    <w:p w:rsidR="00DB3E67" w:rsidRPr="005201BC" w:rsidRDefault="00DB3E67" w:rsidP="00696CA0">
      <w:pPr>
        <w:spacing w:after="0" w:line="240" w:lineRule="auto"/>
        <w:rPr>
          <w:rFonts w:ascii="TH SarabunPSK" w:hAnsi="TH SarabunPSK" w:cs="TH SarabunPSK"/>
          <w:sz w:val="28"/>
          <w:u w:val="single"/>
          <w:shd w:val="clear" w:color="auto" w:fill="FFFFFF"/>
        </w:rPr>
      </w:pPr>
      <w:r w:rsidRPr="005201BC">
        <w:rPr>
          <w:rFonts w:ascii="TH SarabunPSK" w:hAnsi="TH SarabunPSK" w:cs="TH SarabunPSK"/>
          <w:sz w:val="28"/>
          <w:u w:val="single"/>
          <w:shd w:val="clear" w:color="auto" w:fill="FFFFFF"/>
        </w:rPr>
        <w:t>Conclusion</w:t>
      </w:r>
    </w:p>
    <w:p w:rsidR="00DB3E67" w:rsidRPr="005A64F2" w:rsidRDefault="00DB3E67" w:rsidP="00696CA0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/>
          <w:sz w:val="28"/>
          <w:shd w:val="clear" w:color="auto" w:fill="FFFFFF"/>
        </w:rPr>
        <w:t xml:space="preserve">Late initiation of ANC </w:t>
      </w:r>
      <w:r>
        <w:rPr>
          <w:rFonts w:ascii="TH SarabunPSK" w:hAnsi="TH SarabunPSK" w:cs="TH SarabunPSK"/>
          <w:sz w:val="28"/>
        </w:rPr>
        <w:t>results in</w:t>
      </w:r>
      <w:r w:rsidRPr="005A64F2">
        <w:rPr>
          <w:rFonts w:ascii="TH SarabunPSK" w:hAnsi="TH SarabunPSK" w:cs="TH SarabunPSK"/>
          <w:sz w:val="28"/>
        </w:rPr>
        <w:t xml:space="preserve"> unfavorable outcomes</w:t>
      </w:r>
      <w:r>
        <w:rPr>
          <w:rFonts w:ascii="TH SarabunPSK" w:hAnsi="TH SarabunPSK" w:cs="TH SarabunPSK"/>
          <w:sz w:val="28"/>
          <w:shd w:val="clear" w:color="auto" w:fill="FFFFFF"/>
        </w:rPr>
        <w:t>in fetal and maternal health. Hence, w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e recommended that Ministry of Public health should publicize the health insurance information </w:t>
      </w:r>
      <w:r>
        <w:rPr>
          <w:rFonts w:ascii="TH SarabunPSK" w:hAnsi="TH SarabunPSK" w:cs="TH SarabunPSK"/>
          <w:sz w:val="28"/>
          <w:shd w:val="clear" w:color="auto" w:fill="FFFFFF"/>
        </w:rPr>
        <w:t>for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t xml:space="preserve"> pregnant women; meanwhile, health care centers need to improve accessing to services and </w:t>
      </w:r>
      <w:r w:rsidRPr="005A64F2">
        <w:rPr>
          <w:rFonts w:ascii="TH SarabunPSK" w:hAnsi="TH SarabunPSK" w:cs="TH SarabunPSK"/>
          <w:sz w:val="28"/>
          <w:shd w:val="clear" w:color="auto" w:fill="FFFFFF"/>
        </w:rPr>
        <w:lastRenderedPageBreak/>
        <w:t xml:space="preserve">provide education 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on early detection pregnancy and maternal health care among families and communities. </w:t>
      </w:r>
    </w:p>
    <w:p w:rsidR="00124FCE" w:rsidRDefault="00C45BFD" w:rsidP="00696CA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ect id="_x0000_s1036" style="position:absolute;left:0;text-align:left;margin-left:-2.8pt;margin-top:-38.2pt;width:6in;height:44.85pt;z-index:-251653120"/>
        </w:pict>
      </w:r>
    </w:p>
    <w:p w:rsidR="005729E3" w:rsidRDefault="005729E3" w:rsidP="00696CA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5729E3" w:rsidSect="00696CA0"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A04E52" w:rsidRPr="00A04E52" w:rsidRDefault="00A04E52" w:rsidP="00696CA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บทนำ</w:t>
      </w:r>
      <w:r w:rsidRPr="00A04E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A04E52" w:rsidRPr="00A04E52" w:rsidRDefault="00A04E52" w:rsidP="00696CA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การดูแลสตรีระหว่างตั้งครรภ์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Antenatal care: ANC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 มีจุดประสงค์เพื่อให้สตรีตั้งครรภ์คลอดทารกที่สุขภาพสมบูรณ์ โดยไม่ทำให้สุขภาพของมารดาทรุดโทรม ซึ่งการการดูแลสตรีระหว่างตั้งครรภ์มีประโยชน์อย่างมากในด้านการป้องกัน การรักษา และมีผลลดอัตราตายของทั้งมารดาและทารก ซึ่งหลักสำคัญของการฝากครรภ์ประกอบด้วย การให้ความรู้เกี่ยวกับการปฏิบัติตัวระหว่างการตั้งครรภ์ โภชนาการ ตลอดจนด้านสังคมและจิตใจ ช่วยให้สตรีตั้งครรภ์ลดความวิตกกังวลเกี่ยวกับการตั้งครรภ์และการคลอดลง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1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การระวังรักษาสุขภาพของมารดาและทารก ให้ดำเนินไปด้วยดีตลอดระยะการตั้งครรภ์จนถึงระยะคลอด และระยะหลังคลอด การคัดกรองรายที่มีความเสี่ยงสูง เพื่อให้การดูแลเป็นพิเศษ และที่สำคัญเพื่อให้การวินิจฉัย ป้องกัน ภาวะแทรกซ้อนจากการตั้งครรภ์ตั้งแต่ระยะเริ่มแรก มีสตรีตั้งครรภ์จำนวนมากที่มาฝากครรภ์ช้า ทำให้เกิดภาวะเสี่ยงทั้งต่อสตรีตั้งครรภ์ และทารกในครรภ์ เช่น โรคโลหิตจาง ภาวะ</w:t>
      </w:r>
      <w:proofErr w:type="spellStart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ทุพ</w:t>
      </w:r>
      <w:proofErr w:type="spellEnd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โภชนาการ การแท้งบุตร การตกเลือดก่อนคลอด และหลังคลอด และโรคความดันโลหิตสูงในระยะตั้งครรภ์ เป็นต้น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2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ซึ่งความเสี่ยงเหล่านี้นับว่าเป็นปัจจัยสำคัญที่เป็นสาเหตุการตายของมารดาในทุกระยะของการตั้งครรภ์และการคลอด สำหรับผลกระทบต่อทารกในครรภ์ เช่น การคลอดก่อนกำหนด ทารก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เจริญเติบโตช้าในครรภ์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IUGR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  ทารกมีน้ำหนักแรกคลอดต่ำกว่าเกณฑ์มาตรฐาน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low birth weight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 และที่สำคัญอาจเกิดภาวะแทรกซ้อนที่รุนแรงจนอาจเสียชีวิตในครรภ์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DFIU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 ได้เช่นกัน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5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</w:t>
      </w:r>
    </w:p>
    <w:p w:rsidR="00A04E52" w:rsidRPr="00A04E52" w:rsidRDefault="00A04E52" w:rsidP="00696CA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ั้นสตรีตั้งครรภ์จึงมีความจำเป็นต้องมีการฝากครรภ์ให้เร็วที่สุดตั้งแต่เริ่มแรกหรือเมื่อรู้ว่าตั้งครรภ์ หรืออายุครรภ์น้อยกว่า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สัปดาห์ เพื่อให้ได้รับการคัดกรองความเสี่ยง และการดูแลสุขภาพทั้งมารดาและทารกในครรภ์ให้มีสุขภาพแข็งแรง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3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 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6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เพื่อลดอัตราตาย ลดอัตราเจ็บป่วย และความพิการของมารดาและทารก ตลอดจนการส่งเสริมสุขภาพมารดาและทารกด้วย ซึ่งจากผลการดำเนินงานของศูนย์อนามัยที่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ขอนแก่น พบว่าสตรีตั้งครรภ์มีการฝากครรภ์ครั้งแรกเมื่ออายุครรภ์น้อยกว่า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สัปดาห์ คิดเป็นร้อยละ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ซึ่งเป็นไปตามเกณฑ์ชี้วัด ส่วนกลุ่มที่มาฝากครรภ์ช้าพบถึงถึงร้อยละ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ถือว่ามี</w:t>
      </w:r>
      <w:proofErr w:type="spellStart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เปอร์เซนต์</w:t>
      </w:r>
      <w:proofErr w:type="spellEnd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ที่สูงเช่นกันส่งผลให้สตรีตั้งครรภ์ได้รับการคัดกรองความเสี่ยง การวินิจฉัย และให้การดูแลไม่ทันท่วงที ทำให้เกิดความเสี่ยงสูงมากยิ่งขึ้น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16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 xml:space="preserve">)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ซึ่งจะก่อให้เกิดภาวะแทรกซ้อนจนเป็นปัจจัยที่ทำให้เกิดอัตราตายทั้งต่อมารดา และทารกได้ ถึงแม้ว่าในสังคมปัจจุบันจะมีระบบการสื่อสารอย่างไร้พรหมแดน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social network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 ทำให้การเข้าถึงข้อมูลความรู้เรื่องการตั้งครรภ์และการคลอดได้ง่าย แต่ยังพบการฝากครรภ์ช้ายังมี</w:t>
      </w:r>
      <w:proofErr w:type="spellStart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เปอร์เซนต์</w:t>
      </w:r>
      <w:proofErr w:type="spellEnd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สูงดังที่กล่าวข้างต้น ดังนั้นการค้นหาปัจจัยที่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เป็นสาเหตุของการมาฝากครรภ์ช้าจึงเป็นสิ่งสำคัญ เพื่อจะได้หาแนวทางแก้ไขปัญหาอย่างมีประสิทธิภาพต่อไป</w:t>
      </w:r>
    </w:p>
    <w:p w:rsidR="00A04E52" w:rsidRPr="00A04E52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วัตถุประสงค์ของการศึกษา</w:t>
      </w:r>
    </w:p>
    <w:p w:rsidR="00A04E52" w:rsidRPr="00A04E52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       1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เพื่อศึกษาสถานการณ์การฝากครรภ์ในโรงพยาบาลส่งเสริมสุขภาพ 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7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ขอนแก่น </w:t>
      </w:r>
    </w:p>
    <w:p w:rsidR="00A04E52" w:rsidRPr="00A04E52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       2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เพื่อศึกษาปัจจัย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มีความสัมพันธ์กับการฝากครรภ์ช้าในโรงพยาบาลส่งเสริมสุขภาพ 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7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ขอนแก่น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และนำผลการศึกษาไปหาแนวทางการแก้ไขปัญหาการฝากครรภ์ช้าต่อไป</w:t>
      </w:r>
    </w:p>
    <w:p w:rsidR="00A04E52" w:rsidRPr="00A04E52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4E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วิธีการดำเนินงาน/วิธีการ/ขอบเขตของงาน</w:t>
      </w:r>
    </w:p>
    <w:p w:rsidR="00A04E52" w:rsidRPr="00696CA0" w:rsidRDefault="00A04E52" w:rsidP="00696CA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วิธีการในการดำเนินงาน</w:t>
      </w:r>
      <w:r w:rsidR="00696C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การวิจัยครั้งนี้เป็นการวิจัยเชิงวิเคราะห์แบบภาคตัดขวาง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(Cross sectional Analytical research)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มีวัตถุประสงค์เพื่อศึกษา ปัจจัยที่มีผลต่อการมาฝากครรภ์ช้าของหญิงตั้งครรภ์ที่มาฝากครรภ์ที่ศูนย์อนามัยที่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7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ขอนแก่น  ผู้ทำการวิจัยได้ดำเนินการตามขั้นตอนดังนี้</w:t>
      </w:r>
    </w:p>
    <w:p w:rsidR="00A04E52" w:rsidRPr="00A04E52" w:rsidRDefault="00A04E52" w:rsidP="00696C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6874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ประชากร และกลุ่มตัวอย่าง</w:t>
      </w:r>
    </w:p>
    <w:p w:rsidR="00A04E52" w:rsidRPr="00A04E52" w:rsidRDefault="00A04E52" w:rsidP="00696C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6874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696CA0">
        <w:rPr>
          <w:rFonts w:ascii="TH SarabunPSK" w:eastAsia="Times New Roman" w:hAnsi="TH SarabunPSK" w:cs="TH SarabunPSK"/>
          <w:color w:val="000000"/>
          <w:sz w:val="32"/>
          <w:szCs w:val="32"/>
        </w:rPr>
        <w:t>.1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ประชากรคือ หญิงตั้งครรภ์ที่มาฝากครรภ์ที่ศูนย์อนามัยที่ 7 ขอนแก่น ในช่วงเดือน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สิงหาคม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2558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ถึงเดือน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ธันวาคม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2559  </w:t>
      </w:r>
    </w:p>
    <w:p w:rsidR="00A04E52" w:rsidRPr="00A04E52" w:rsidRDefault="00696CA0" w:rsidP="00696C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กลุ่มตัวอย่าง คือ กลุ่มตัวอย่างที่ใช้ในการศึกษาครั้งนี้ คือ สตรีตั้งครรภ์ที่มารับบริการฝากครรภ์ที่โรงพยาบาลส่งเสริมสุขภาพ ศูนย์อนามัยที่ 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ขอนแก่น</w:t>
      </w:r>
    </w:p>
    <w:p w:rsidR="00A04E52" w:rsidRDefault="00A04E52" w:rsidP="00696C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ขนาดตัวอย่าง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ได้มาจากกการคำนวณโดยใช้สูตรการค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นวณขนาดตัวอย่างแบบ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Multiple logistic </w:t>
      </w:r>
      <w:proofErr w:type="gramStart"/>
      <w:r w:rsidRPr="00A04E52">
        <w:rPr>
          <w:rFonts w:ascii="TH SarabunPSK" w:eastAsia="Times New Roman" w:hAnsi="TH SarabunPSK" w:cs="TH SarabunPSK"/>
          <w:sz w:val="32"/>
          <w:szCs w:val="32"/>
        </w:rPr>
        <w:t>regression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(</w:t>
      </w:r>
      <w:proofErr w:type="gramEnd"/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4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</w:t>
      </w:r>
      <w:r w:rsidR="00696CA0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ดังต่อไปนี้คือ</w:t>
      </w:r>
    </w:p>
    <w:p w:rsidR="005729E3" w:rsidRDefault="005729E3" w:rsidP="00696C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  <w:sectPr w:rsidR="005729E3" w:rsidSect="005729E3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696CA0" w:rsidRPr="00A04E52" w:rsidRDefault="00696CA0" w:rsidP="00696C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04E52" w:rsidRPr="00A04E52" w:rsidRDefault="00A04E52" w:rsidP="00696C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position w:val="-30"/>
          <w:sz w:val="32"/>
          <w:szCs w:val="32"/>
        </w:rPr>
        <w:object w:dxaOrig="60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1pt;height:60.45pt" o:ole="">
            <v:imagedata r:id="rId6" o:title=""/>
          </v:shape>
          <o:OLEObject Type="Embed" ProgID="Equation.3" ShapeID="_x0000_i1025" DrawAspect="Content" ObjectID="_1572849917" r:id="rId7"/>
        </w:object>
      </w:r>
    </w:p>
    <w:p w:rsidR="00A04E52" w:rsidRPr="00A04E52" w:rsidRDefault="00A04E52" w:rsidP="00A04E5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>n = 144.30</w:t>
      </w:r>
      <w:r w:rsidRPr="00A04E52">
        <w:rPr>
          <w:rFonts w:ascii="TH SarabunPSK" w:eastAsia="Times New Roman" w:hAnsi="TH SarabunPSK" w:cs="TH SarabunPSK"/>
          <w:sz w:val="32"/>
          <w:szCs w:val="32"/>
        </w:rPr>
        <w:sym w:font="Symbol" w:char="F040"/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145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A04E52" w:rsidRPr="00A04E52" w:rsidRDefault="00A04E52" w:rsidP="00696CA0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ปรับขนาดตัวอย่างด้วยค่าสัมประสิทธิ์สหสัมพันธ์เชิงพหุระหว่างตัวแปรการมาฝากครรภ์ช้ากับตัวแปรอิสระอื่นๆกำหนดค่าสัมประสิทธิ์ เท่ากับ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0.8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เพื่อให้ได้ขนาดตัวอย่างมากพอตามสูตร ดังนี้</w:t>
      </w:r>
    </w:p>
    <w:p w:rsidR="00A04E52" w:rsidRPr="00A04E52" w:rsidRDefault="00696CA0" w:rsidP="00696C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position w:val="-34"/>
          <w:sz w:val="32"/>
          <w:szCs w:val="32"/>
          <w:cs/>
        </w:rPr>
        <w:object w:dxaOrig="1520" w:dyaOrig="740">
          <v:shape id="_x0000_i1026" type="#_x0000_t75" style="width:114.8pt;height:55pt" o:ole="">
            <v:imagedata r:id="rId8" o:title=""/>
          </v:shape>
          <o:OLEObject Type="Embed" ProgID="Equation.3" ShapeID="_x0000_i1026" DrawAspect="Content" ObjectID="_1572849918" r:id="rId9"/>
        </w:object>
      </w:r>
    </w:p>
    <w:p w:rsidR="00A04E52" w:rsidRPr="00A04E52" w:rsidRDefault="00A04E52" w:rsidP="00696CA0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>= 402.7</w:t>
      </w:r>
      <w:r w:rsidRPr="00A04E52">
        <w:rPr>
          <w:rFonts w:ascii="TH SarabunPSK" w:eastAsia="Times New Roman" w:hAnsi="TH SarabunPSK" w:cs="TH SarabunPSK"/>
          <w:sz w:val="32"/>
          <w:szCs w:val="32"/>
        </w:rPr>
        <w:sym w:font="Symbol" w:char="F040"/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403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คนคำนวณเผื่อกรณีที่ไม่ให้ความร่วมอีกมือ ร้อยละ 5 ได้ขนาดตัวอย่าง 425 คน</w:t>
      </w:r>
    </w:p>
    <w:p w:rsidR="005729E3" w:rsidRPr="005729E3" w:rsidRDefault="005729E3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729E3" w:rsidRDefault="005729E3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  <w:sectPr w:rsidR="005729E3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696CA0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2.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กำหนดเกณฑ์คัดเข้า (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Inclusion criteria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ดังนี้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5729E3">
        <w:rPr>
          <w:rFonts w:ascii="TH SarabunPSK" w:eastAsia="Times New Roman" w:hAnsi="TH SarabunPSK" w:cs="TH SarabunPSK"/>
          <w:color w:val="000000"/>
          <w:sz w:val="32"/>
          <w:szCs w:val="32"/>
        </w:rPr>
        <w:t>.1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เป็นหญิงตั้งครรภ์ที่มารับบริการ ณ ศูนย์อนามัยที่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ขอนแก่น</w:t>
      </w:r>
      <w:r w:rsidR="005729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ยังไม่เคยเข้าร่วมการศึกษาในครั้งนี้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2.2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มาฝากครรภ์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ในช่วงเดือนสิงหาคม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2558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ถึงเดือน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ธันวาคม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สมัครใจเข้าร่วม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</w:t>
      </w:r>
    </w:p>
    <w:p w:rsidR="00A04E52" w:rsidRPr="00A04E52" w:rsidRDefault="005729E3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กำหนดเกณฑ์คัดออก (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Exclusion criteria</w:t>
      </w:r>
      <w:r w:rsidR="00A04E52"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ดังนี้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3.1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ภายหลังสมัครใจเข้าโครงการแล้ว ไม่ให้ความร่วมมือในการให้ข้อมูลระหว่างการสอบถามข้อมูลเสร็จสมบูรณ์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ไม่สามารถสื่อสาร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หรือให้ข้อมูลในการศึกษาในครั้งนี้ไ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ม่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สมบูรณ์</w:t>
      </w:r>
    </w:p>
    <w:p w:rsidR="00A04E52" w:rsidRPr="005729E3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57" w:firstLine="851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5729E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3.2</w:t>
      </w:r>
      <w:r w:rsidRPr="005729E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เคยเข้าร่วมการศึกษาในครั้งนี้มาก่อน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57" w:firstLine="65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เครื่องมือที่ใช้ในการศึกษา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คือ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แบบสอบถาม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ส่วน คือ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ข้อมูลทั่วไปข้อมูลเกี่ยวกับการตั้งครรภ์ ข้อมูลมารดาและทารกหลังคลอดความรู้เกี่ยวกับการฝากครรภ์การได้รับการสนับสนุนจากบุคคลใ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สังคมครอบครัว ญาติ เพื่อน และสถานบริการ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ทัศนคติเกี่ยวกับการฝากครรภ์                    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57" w:firstLine="65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การสร้างแบบสอบถามโดยการสัมภาษณ์โดย ใช้ข้อมูลที่ได้ศึกษามาเป็นกรอบแนวคิด เพื่อนำมาสร้างแบบสอบถามโดยการสัมภาษณ์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สอดคล้องของข้อความกับวัตถุประสงค์ตรวจสอบความตรงตามเนื้อหาของแบบสอบถามที่ผู้ศึกษาสร้าง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ขึ้นแล้ว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ตรวจสอบ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Content validly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โดยให้ผู้ทรงคุณวุฒิ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ท่าน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คือ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ผู้ทรงคุณวุฒิด้านสูติกรรม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ท่าน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ผู้เชี่ยวชาญด้านสูติกรรม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ท่านตรวจสอบลักษณะของเนื้อหาหรือองค์ประกอบของเนื้อหา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ครอบคลุมเนื้อหาที่ต้องการวัดตามวัตถุประสงค์ของการศึกษาแล้วนำมาคำนวณค่าดัชนีความตรงตามเนื้อหา (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CVI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)ได้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0.943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ทดลองใช้แบบสอบถามกับหญิงตั้งครรภ์ที่มาฝากครรภ์ช้าอย่างน้อย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คนก่อนที่จะนำมาใช้จริงกับกลุ่มตัวอย่างและนำไปวิเคราะห์หาความเชื่อมั่น(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reliability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)คำนวณค่า </w:t>
      </w:r>
      <w:proofErr w:type="spellStart"/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Cronbach’s</w:t>
      </w:r>
      <w:proofErr w:type="spellEnd"/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Alpha Coefficient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ได้ค่าความเชื่อมั่น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0.7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ถือว่าแบบทดสอบมีความเชื่อมั่นสูง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การพิทักษ์สิทธิกลุ่มตัวอย่าง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ขออนุมัติโครงการ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แจ้งวัตถุประสงค์ให้กลุ่มตัวอย่างทราบทุกประเด็น เพื่อขอความร่วมมือในการเข้าร่วมโครงการด้วยความสมัครใจ ไม่มีการบังคับด้วยวิธีการใด ๆ และอธิบายถึงสิทธิ์ของการตัดสินใจเข้าร่วม หรือไม่เข้าร่วมโครงการได้โดยอิส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 สามารถถอนตัวออกจากโครงการได้โดยไม่มีผลต่อการรับบริการใด ๆ แจ้งให้ทราบว่าข้อมูลทุกอย่างจะถือเป็นความลับ และผลการศึกษาจะนำเสนอเป็นภาพรวม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การรวบรวมข้อมูล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เก็บรวบรวมข้อมูลโดยผู้วิจัย และผู้ช่วยการวิจัย (เจ้าหน้าที่แผนกฝากครรภ์ และแผนกห้องคลอด)เมื่อครบตามจำ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วนที่กำหนดจึงนำไปวิเคราะห์ข้อมูล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วิเคราะห์ข้อมูลโดยใช้สถิติพรรณนาร้อยละ (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Percentage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และการแจกแจงความถี่ (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Frequencies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บรรยายลักษณะของข้อมูลทั่วไป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ปัจจัยประชากรศาสตร์ พฤติกรรม เศรษฐกิจ และสังคม ประวัติการตั้งครรภ์ และการฝากครรภ์วิเคราะห์ข้อมูลโดยใช้สถิติแจกแจงความถี่ ร้อยละ ค่าเฉลี่ย ส่วนเบี่ยงมาตรฐาน </w:t>
      </w:r>
      <w:proofErr w:type="spellStart"/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ค่ามัธย</w:t>
      </w:r>
      <w:proofErr w:type="spellEnd"/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ฐาน ค่าต่ำสุดค่าสูงสุด วิเคราะห์ปัจจัยที่มีความสัมพันธ์กับการมาฝากครรภ์ช้า โดยวิเคราะห์ทีละตัวแปร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(Bivariate Analysis)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โดยใช้สถิติ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Chi square Crude OR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 95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% CI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และปัจจัยที่มีความสัมพันธ์กับการมาฝากครรภ์ช้า โดยวิเคราะห์หลายตัวแปรพร้อมกัน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(Multivariate Analysis)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ใช้สถิติ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Multiple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Logistic Regression Adjusted OR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 95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% CI</w:t>
      </w:r>
    </w:p>
    <w:p w:rsidR="00A04E52" w:rsidRPr="00A04E52" w:rsidRDefault="00A04E52" w:rsidP="005729E3">
      <w:pPr>
        <w:spacing w:after="0" w:line="240" w:lineRule="auto"/>
        <w:ind w:firstLine="567"/>
        <w:jc w:val="thaiDistribute"/>
        <w:rPr>
          <w:rFonts w:ascii="TH SarabunPSK" w:eastAsia="EucrosiaUPCBold" w:hAnsi="TH SarabunPSK" w:cs="TH SarabunPSK"/>
          <w:spacing w:val="-6"/>
          <w:sz w:val="32"/>
          <w:szCs w:val="32"/>
          <w:cs/>
        </w:rPr>
      </w:pPr>
      <w:r w:rsidRPr="00A04E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ผลการศึกษา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proofErr w:type="gramStart"/>
      <w:r w:rsidRPr="00A04E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ข้อมูลทั่วไปของกลุ่มตัวอย่าง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กลุ่มตัวอย่างคือ</w:t>
      </w:r>
      <w:proofErr w:type="gramEnd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หญิงตั้งครรภ์ที่มาฝากครรภ์ที่ศูนย์อนามัยที่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ขอนแก่น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425 คน จำแนกเป็นกลุ่มที่มาฝากครรภ์ช้า จำนวน 115 คน ร้อยละ 27.1</w:t>
      </w:r>
      <w:r w:rsidRPr="00A04E52">
        <w:rPr>
          <w:rFonts w:ascii="TH SarabunPSK" w:eastAsia="Times New Roman" w:hAnsi="TH SarabunPSK" w:cs="TH SarabunPSK"/>
          <w:sz w:val="32"/>
          <w:szCs w:val="32"/>
        </w:rPr>
        <w:t>0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กลุ่มที่มาฝากครรภ์ปกติ จำนวน 310 คน ร้อยละ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72.90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โดยรวมกลุ่มตัวอย่างมีอายุเฉลี่ย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26.12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ปี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SD=5.35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กลุ่มที่มาฝากครรภ์ช้ามีอายุเฉลี่ย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24.69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ปี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SD=5.58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กลุ่มที่มาฝากครรภ์ปกติมีอายุเฉลี่ย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26.66</w:t>
      </w:r>
      <w:r w:rsidR="005729E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ปี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SD=5.17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โดยรวมส่วนใหญ่มีอายุระหว่าง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20-34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82.80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รองลงมาอายุ น้อยกว่า 20 ปี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9.20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กลุ่มที่มาฝากครรภ์ช้า มี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ระดับการศึกษาสูงสุด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มากที่สุดคือระดับ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มัธยมศึกษา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40.0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รองลงมา  </w:t>
      </w:r>
      <w:proofErr w:type="spellStart"/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ปวช</w:t>
      </w:r>
      <w:proofErr w:type="spellEnd"/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./</w:t>
      </w:r>
      <w:proofErr w:type="spellStart"/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ปวส</w:t>
      </w:r>
      <w:proofErr w:type="spellEnd"/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29.60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ส่วนกลุ่มที่มาฝากครรภ์ปกติ มี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ระดับการศึกษาสูงสุด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มากที่สุดคือระดับ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มัธยมศึกษา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34.80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รองลงมา 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ปริญญาตรี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31.90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กลุ่มที่มาฝากครรภ์ช้ามี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อาชีพหลัก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มากที่สุดคือ อาชีพ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แม่บ้าน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36.50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รองลงมา อาชีพรับจ้าง ร้อยละ 21.7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ส่วนกลุ่มที่มาฝากครรภ์ปกติ มี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อาชีพหลัก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มากที่สุดคือ อาชีพ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แม่บ้าน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30.60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รองลงมาคือ อาชีพรับจ้าง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19.70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กลุ่มที่มาฝากครรภ์ช้า มี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รายได้เฉลี่ยของครอบครัว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10,001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-20</w:t>
      </w:r>
      <w:r w:rsidRPr="00A04E52">
        <w:rPr>
          <w:rFonts w:ascii="TH SarabunPSK" w:eastAsia="Times New Roman" w:hAnsi="TH SarabunPSK" w:cs="TH SarabunPSK"/>
          <w:sz w:val="32"/>
          <w:szCs w:val="32"/>
        </w:rPr>
        <w:t>,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000   บาท/เดือน ร้อยละ 48.1</w:t>
      </w:r>
      <w:r w:rsidRPr="00A04E52">
        <w:rPr>
          <w:rFonts w:ascii="TH SarabunPSK" w:eastAsia="Times New Roman" w:hAnsi="TH SarabunPSK" w:cs="TH SarabunPSK"/>
          <w:sz w:val="32"/>
          <w:szCs w:val="32"/>
        </w:rPr>
        <w:t>0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รองลงมา น้อยกว่า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10,001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บาท/เดือน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22.60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ส่วนกลุ่มที่มาฝากครรภ์ปกติส่วนใหญ่มี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รายได้เฉลี่ยของครอบครัว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10,001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-20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000  บาท/เดือน ร้อยละ 40.0 รองลงมา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20,001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-30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000 บาท/เดือน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25.70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กลุ่มที่มาฝากครรภ์ช้าส่วนใหญ่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ไม่คุมกำเนิดก่อนการตั้งครรภ์นี้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60.90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กลุ่มที่มาฝากครรภ์ปกติ ส่วนใหญ่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ไม่คุมกำเนิดก่อนการตั้งครรภ์นี้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64.50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กลุ่มหญิง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ตั้งครรภ์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ที่มาฝากครรภ์ช้า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มีโรคประจำตัว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8.7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0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และกลุ่มหญิง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ตั้งครรภ์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ที่มาฝากครรภ์ปกติ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มีโรคประจำตัว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5.8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</w:p>
    <w:p w:rsidR="00A04E52" w:rsidRPr="00A04E52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กลุ่มที่มาฝากครรภ์ช้ามีเขตที่อยู่อาศัย ส่วนใหญ่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ในเขตเทศบาลเมืองขอนแก่น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48.7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รองลงมา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ต่างจังหวัด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30.40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กลุ่มที่มาฝากครรภ์ปกติ ส่วนใหญ่มีเขตที่อยู่อาศัย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ในเขตเทศบาลเมืองขอนแก่น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49.00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รองลงมาอาศัยอยู่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ต่างจังหวัด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38.10</w:t>
      </w:r>
    </w:p>
    <w:p w:rsidR="000E4121" w:rsidRDefault="00A04E52" w:rsidP="005729E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กลุ่มที่มาฝากครรภ์ช้าใช้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การเดินทาง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รถส่วนตัว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85.20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รถยนต์โดยสาร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14.80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กลุ่มที่มาฝากครรภ์ปกติใช้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การเดินทางมาฝากครรภ์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รถส่วนตัว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89.40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รถยนต์โดยสาร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ร้อยละ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10.60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กลุ่มหญิงที่มาฝากครรภ์ช้า มี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ความสะดวกในการเดินทาง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ร้อยละ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98.30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กลุ่มที่มาฝากครรภ์ปกติ มี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ความสะดวกในการเดินทาง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ร้อยละ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94.80 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รายละเอียดดังแสดงในตารางที่ 1</w:t>
      </w:r>
    </w:p>
    <w:p w:rsidR="005729E3" w:rsidRDefault="005729E3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5729E3" w:rsidRDefault="005729E3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5729E3" w:rsidRDefault="005729E3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5729E3" w:rsidRDefault="005729E3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5729E3" w:rsidRDefault="005729E3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5729E3" w:rsidRDefault="005729E3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5729E3" w:rsidSect="005729E3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A04E52" w:rsidRPr="005729E3" w:rsidRDefault="00A04E52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1 </w:t>
      </w:r>
      <w:r w:rsidRPr="005729E3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ข้อมูลทั่วไปของกลุ่มตัวอย่าง</w:t>
      </w:r>
    </w:p>
    <w:p w:rsidR="005729E3" w:rsidRPr="000E4121" w:rsidRDefault="005729E3" w:rsidP="000E41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5000" w:type="pct"/>
        <w:tblLayout w:type="fixed"/>
        <w:tblLook w:val="0000"/>
      </w:tblPr>
      <w:tblGrid>
        <w:gridCol w:w="2803"/>
        <w:gridCol w:w="990"/>
        <w:gridCol w:w="994"/>
        <w:gridCol w:w="990"/>
        <w:gridCol w:w="994"/>
        <w:gridCol w:w="992"/>
        <w:gridCol w:w="956"/>
      </w:tblGrid>
      <w:tr w:rsidR="00CD217D" w:rsidRPr="00A04E52" w:rsidTr="00CD217D">
        <w:tc>
          <w:tcPr>
            <w:tcW w:w="1607" w:type="pct"/>
            <w:vMerge w:val="restart"/>
            <w:tcBorders>
              <w:top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 xml:space="preserve">(n=115 </w:t>
            </w: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</w:t>
            </w: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 xml:space="preserve">(n=310 </w:t>
            </w: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</w:t>
            </w: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 xml:space="preserve">(n=425 </w:t>
            </w: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</w:t>
            </w: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CD217D" w:rsidRPr="00A04E52" w:rsidTr="00CD217D">
        <w:tc>
          <w:tcPr>
            <w:tcW w:w="1607" w:type="pct"/>
            <w:vMerge/>
            <w:tcBorders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CD217D" w:rsidRPr="00A04E52" w:rsidTr="00CD217D">
        <w:tc>
          <w:tcPr>
            <w:tcW w:w="1607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อายุ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Mean ± S.D.</w:t>
            </w:r>
          </w:p>
        </w:tc>
        <w:tc>
          <w:tcPr>
            <w:tcW w:w="1138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24.69±5.58</w:t>
            </w:r>
          </w:p>
        </w:tc>
        <w:tc>
          <w:tcPr>
            <w:tcW w:w="1138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26.66±5.17</w:t>
            </w:r>
          </w:p>
        </w:tc>
        <w:tc>
          <w:tcPr>
            <w:tcW w:w="1117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26.12±5.35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น้อยกว่า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15.7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6.8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9.2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20-34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79.1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84.2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352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82.8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ตั้งแต่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35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9.0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8.0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3.1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40.0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34.8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36.2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ปวช</w:t>
            </w:r>
            <w:proofErr w:type="spellEnd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 /</w:t>
            </w:r>
            <w:proofErr w:type="spellStart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29.6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28.4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28.7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22.6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31.9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29.4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2.6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36.5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30.6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32.2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กสิกรรม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0.7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ค้าขาย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16.5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15.5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15.8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21.7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19.7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20.2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รับราชการ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รัฐวิสาหกิจ  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6.1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13.5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11.5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4.3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3.5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3.8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13.5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12.2</w:t>
            </w:r>
          </w:p>
        </w:tc>
      </w:tr>
      <w:tr w:rsidR="00CD217D" w:rsidRPr="00A04E52" w:rsidTr="00CD217D">
        <w:tc>
          <w:tcPr>
            <w:tcW w:w="160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ว่างงาน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</w:t>
            </w:r>
          </w:p>
        </w:tc>
      </w:tr>
      <w:tr w:rsidR="00CD217D" w:rsidRPr="00A04E52" w:rsidTr="00CD217D">
        <w:tc>
          <w:tcPr>
            <w:tcW w:w="1607" w:type="pct"/>
          </w:tcPr>
          <w:p w:rsidR="00A5427B" w:rsidRPr="00A04E52" w:rsidRDefault="00A04E52" w:rsidP="00CD217D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8" w:type="pct"/>
          </w:tcPr>
          <w:p w:rsidR="00A04E52" w:rsidRPr="00A04E52" w:rsidRDefault="00A04E52" w:rsidP="00CD217D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1.9</w:t>
            </w:r>
          </w:p>
        </w:tc>
      </w:tr>
      <w:tr w:rsidR="00CD217D" w:rsidRPr="00A04E52" w:rsidTr="00CD217D">
        <w:tc>
          <w:tcPr>
            <w:tcW w:w="1607" w:type="pct"/>
          </w:tcPr>
          <w:p w:rsidR="00CD217D" w:rsidRPr="00CD217D" w:rsidRDefault="00CD217D" w:rsidP="00CD217D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รายได้เฉลี่ยของครอบครัว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568" w:type="pct"/>
          </w:tcPr>
          <w:p w:rsidR="00CD217D" w:rsidRPr="00A04E52" w:rsidRDefault="00CD217D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</w:tcPr>
          <w:p w:rsidR="00CD217D" w:rsidRPr="00A04E52" w:rsidRDefault="00CD217D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</w:tcPr>
          <w:p w:rsidR="00CD217D" w:rsidRPr="00A04E52" w:rsidRDefault="00CD217D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</w:tcPr>
          <w:p w:rsidR="00CD217D" w:rsidRPr="00A04E52" w:rsidRDefault="00CD217D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9" w:type="pct"/>
          </w:tcPr>
          <w:p w:rsidR="00CD217D" w:rsidRPr="00A04E52" w:rsidRDefault="00CD217D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8" w:type="pct"/>
          </w:tcPr>
          <w:p w:rsidR="00CD217D" w:rsidRPr="00A04E52" w:rsidRDefault="00CD217D" w:rsidP="00CD217D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D217D" w:rsidRPr="00A04E52" w:rsidTr="00CD217D">
        <w:tc>
          <w:tcPr>
            <w:tcW w:w="1607" w:type="pct"/>
            <w:tcBorders>
              <w:bottom w:val="single" w:sz="4" w:space="0" w:color="auto"/>
            </w:tcBorders>
          </w:tcPr>
          <w:p w:rsidR="00CD217D" w:rsidRPr="00A04E52" w:rsidRDefault="00CD217D" w:rsidP="006E6EA7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Mean ± S.D.</w:t>
            </w:r>
          </w:p>
        </w:tc>
        <w:tc>
          <w:tcPr>
            <w:tcW w:w="1138" w:type="pct"/>
            <w:gridSpan w:val="2"/>
            <w:tcBorders>
              <w:bottom w:val="single" w:sz="4" w:space="0" w:color="auto"/>
            </w:tcBorders>
          </w:tcPr>
          <w:p w:rsidR="00CD217D" w:rsidRPr="00A04E52" w:rsidRDefault="00CD217D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20,530.42±12,181.15</w:t>
            </w:r>
          </w:p>
        </w:tc>
        <w:tc>
          <w:tcPr>
            <w:tcW w:w="1138" w:type="pct"/>
            <w:gridSpan w:val="2"/>
            <w:tcBorders>
              <w:bottom w:val="single" w:sz="4" w:space="0" w:color="auto"/>
            </w:tcBorders>
          </w:tcPr>
          <w:p w:rsidR="00CD217D" w:rsidRPr="00A04E52" w:rsidRDefault="00CD217D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24,287.00±13,116.94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</w:tcBorders>
          </w:tcPr>
          <w:p w:rsidR="00CD217D" w:rsidRPr="00A04E52" w:rsidRDefault="00CD217D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23,306.22±12,970.00</w:t>
            </w:r>
          </w:p>
        </w:tc>
      </w:tr>
    </w:tbl>
    <w:p w:rsidR="00A04E52" w:rsidRDefault="00A04E52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CD217D" w:rsidRDefault="00CD217D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1 </w:t>
      </w:r>
      <w:r w:rsidRPr="006E6EA7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ข้อมูลทั่วไปของกลุ่มตัวอย่าง </w:t>
      </w:r>
      <w:r w:rsidRPr="006E6EA7">
        <w:rPr>
          <w:rFonts w:ascii="TH SarabunPSK" w:eastAsia="Angsana New" w:hAnsi="TH SarabunPSK" w:cs="TH SarabunPSK"/>
          <w:color w:val="000000"/>
          <w:sz w:val="32"/>
          <w:szCs w:val="32"/>
        </w:rPr>
        <w:t>(</w:t>
      </w:r>
      <w:r w:rsidRPr="006E6EA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ต่อ</w:t>
      </w:r>
      <w:r w:rsidRPr="006E6EA7">
        <w:rPr>
          <w:rFonts w:ascii="TH SarabunPSK" w:eastAsia="Angsana New" w:hAnsi="TH SarabunPSK" w:cs="TH SarabunPSK"/>
          <w:color w:val="000000"/>
          <w:sz w:val="32"/>
          <w:szCs w:val="32"/>
        </w:rPr>
        <w:t>)</w:t>
      </w:r>
    </w:p>
    <w:p w:rsidR="00CD217D" w:rsidRPr="00A04E52" w:rsidRDefault="00CD217D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2843"/>
        <w:gridCol w:w="1086"/>
        <w:gridCol w:w="879"/>
        <w:gridCol w:w="971"/>
        <w:gridCol w:w="989"/>
        <w:gridCol w:w="997"/>
        <w:gridCol w:w="954"/>
      </w:tblGrid>
      <w:tr w:rsidR="00A04E52" w:rsidRPr="00A04E52" w:rsidTr="00AA7C1F">
        <w:tc>
          <w:tcPr>
            <w:tcW w:w="1630" w:type="pct"/>
            <w:vMerge w:val="restart"/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04E52" w:rsidRPr="00A04E52" w:rsidTr="00AA7C1F">
        <w:tc>
          <w:tcPr>
            <w:tcW w:w="1630" w:type="pct"/>
            <w:vMerge/>
            <w:tcBorders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04E52" w:rsidRPr="00A04E52" w:rsidTr="00AA7C1F">
        <w:tc>
          <w:tcPr>
            <w:tcW w:w="163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Median (Min</w:t>
            </w:r>
            <w:proofErr w:type="gramStart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.-</w:t>
            </w:r>
            <w:proofErr w:type="gramEnd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 Max.)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20,000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(2,000- 90,000)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20,000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(3,000.- 90,000)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20,000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(2,000- 90,000)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น้อยกว่า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10,001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22.6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14.7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16.7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10,001-20,000  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48.1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40.0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42.1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20,001-30,000  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17.9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25.7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23.6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2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ตั้งแต่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30,001  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บาทขึ้นไป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11.3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19.7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17.5</w:t>
            </w:r>
          </w:p>
        </w:tc>
      </w:tr>
      <w:tr w:rsidR="00A04E52" w:rsidRPr="00A04E52" w:rsidTr="00AA7C1F">
        <w:tc>
          <w:tcPr>
            <w:tcW w:w="1630" w:type="pct"/>
          </w:tcPr>
          <w:p w:rsidR="00AA7C1F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การคุมกำเนิดก่อนการ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ตั้งครรภ์นี้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ไม่คุมกำเนิด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60.9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64.5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63.5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คุมกำเนิด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39.1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35.5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36.5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โรคประจำตัว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91.3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94.2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397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93.4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5.8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6.6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เขตที่อยู่อาศัย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ในเขตเทศบาลเมืองขอนแก่น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48.7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49.0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48.9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นอกเขตเทศบาลเมืองขอนแก่น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20.9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12.9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15.1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ต่างจังหวัด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30.4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38.1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36.0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การเดินทางมาฝากครรภ์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รถส่วนตัว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85.2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88.2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รถยนต์โดยสาร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14.8</w:t>
            </w: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10.6</w:t>
            </w: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11.8</w:t>
            </w:r>
          </w:p>
        </w:tc>
      </w:tr>
      <w:tr w:rsidR="00A04E52" w:rsidRPr="00A04E52" w:rsidTr="00AA7C1F">
        <w:tc>
          <w:tcPr>
            <w:tcW w:w="1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ความสะดวกในการเดินทางมาฝากครรภ์</w:t>
            </w:r>
          </w:p>
        </w:tc>
        <w:tc>
          <w:tcPr>
            <w:tcW w:w="62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AA7C1F">
        <w:tc>
          <w:tcPr>
            <w:tcW w:w="1630" w:type="pct"/>
            <w:tcBorders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สะดวก</w:t>
            </w:r>
          </w:p>
        </w:tc>
        <w:tc>
          <w:tcPr>
            <w:tcW w:w="623" w:type="pct"/>
            <w:tcBorders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504" w:type="pct"/>
            <w:tcBorders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98.3</w:t>
            </w:r>
          </w:p>
        </w:tc>
        <w:tc>
          <w:tcPr>
            <w:tcW w:w="557" w:type="pct"/>
            <w:tcBorders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567" w:type="pct"/>
            <w:tcBorders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94.8</w:t>
            </w:r>
          </w:p>
        </w:tc>
        <w:tc>
          <w:tcPr>
            <w:tcW w:w="572" w:type="pct"/>
            <w:tcBorders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407</w:t>
            </w:r>
          </w:p>
        </w:tc>
        <w:tc>
          <w:tcPr>
            <w:tcW w:w="547" w:type="pct"/>
            <w:tcBorders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95.8</w:t>
            </w:r>
          </w:p>
        </w:tc>
      </w:tr>
      <w:tr w:rsidR="00A04E52" w:rsidRPr="00A04E52" w:rsidTr="00AA7C1F">
        <w:tc>
          <w:tcPr>
            <w:tcW w:w="1630" w:type="pct"/>
            <w:tcBorders>
              <w:top w:val="nil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ไม่สะดวก</w:t>
            </w:r>
          </w:p>
        </w:tc>
        <w:tc>
          <w:tcPr>
            <w:tcW w:w="623" w:type="pct"/>
            <w:tcBorders>
              <w:top w:val="nil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4" w:type="pct"/>
            <w:tcBorders>
              <w:top w:val="nil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1.7</w:t>
            </w: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47" w:type="pct"/>
            <w:tcBorders>
              <w:top w:val="nil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4.2</w:t>
            </w:r>
          </w:p>
        </w:tc>
      </w:tr>
    </w:tbl>
    <w:p w:rsidR="00A04E52" w:rsidRPr="00A04E52" w:rsidRDefault="00A04E5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</w:p>
    <w:p w:rsidR="00A04E52" w:rsidRPr="00A04E52" w:rsidRDefault="00A04E5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</w:p>
    <w:p w:rsidR="00A04E52" w:rsidRPr="00A04E52" w:rsidRDefault="00A04E5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>ข้อมูลเกี่ยวกับการตั้งครรภ์และการฝากครรภ์</w:t>
      </w:r>
    </w:p>
    <w:p w:rsidR="00AA7C1F" w:rsidRDefault="00AA7C1F" w:rsidP="00AA7C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  <w:cs/>
        </w:rPr>
        <w:sectPr w:rsidR="00AA7C1F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A04E52" w:rsidP="00AA7C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lastRenderedPageBreak/>
        <w:t xml:space="preserve">กลุ่มที่มาฝากครรภ์ช้าตั้งครรภ์ครั้งแรก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59.1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ตั้งครรภ์ตั้งแต่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2-4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40.90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ส่วนกลุ่มหญิงตั้งครรภ์ที่มาฝากครรภ์ปกติ ตั้งครรภ์ครั้งแรก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47.40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ตั้งครรภ์ครั้งที่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2-4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52.60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กลุ่มที่มาฝากครรภ์ช้ามาฝากครรภ์ครั้งแรกเมื่ออายุครรภ์เฉลี่ย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16.72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สัปดาห์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(SD=3.56)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กลุ่มที่มาฝากครรภ์ปกติ มาฝากครรภ์ครั้งแรกเมื่ออายุครรภ์เฉลี่ย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9.27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สัปดาห์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(SD=2.95)</w:t>
      </w:r>
    </w:p>
    <w:p w:rsidR="00AA7C1F" w:rsidRDefault="00A04E52" w:rsidP="00AA7C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57" w:firstLine="51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กลุ่มที่มาฝากครรภ์ช้ามีปัญหาค่าใช้จ่ายในการฝากครรภ์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11.30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กลุ่มที่มาฝากครรภ์ปกติ มีปัญหาค่าใช้จ่ายในการฝากครรภ์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5.8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กลุ่มที่มาฝากครรภ์ช้า มีปัญหาเรื่องเวลาในการฝากครรภ์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7.00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>กลุ่ม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ที่มาฝากครรภ์ปกติ มีปัญหาเรื่องเวลาในการฝากครรภ์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5.80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กลุ่มที่มาฝากครรภ์ช้ามีปัญหาเรื่องขั้นตอนการฝากครรภ์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0.90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กลุ่มที่มาฝากครรภ์ปกติ ปัญหาเรื่องขั้นตอนการฝากครรภ์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1.60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กลุ่มที่มาฝากครรภ์ช้า ไม่ได้วางแผนการมีบุตรครรภ์นี้ </w:t>
      </w:r>
      <w:r w:rsidR="00AA7C1F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40.00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กลุ่มที่มาฝากครรภ์ปกติ ไม่ได้วางแผนการมีบุตรครรภ์นี้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31.30 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กลุ่มที่มาฝากครรภ์ช้ามีสิทธิในการรักษา </w:t>
      </w:r>
      <w:r w:rsidR="00AA7C1F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43.50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กลุ่มที่มาฝากครรภ์ปกติ มีสิทธิในการรักษา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62.60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>รายละเอียด</w:t>
      </w:r>
      <w:r w:rsidR="00863C5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>ดังแสดง</w:t>
      </w:r>
    </w:p>
    <w:p w:rsidR="00AA7C1F" w:rsidRDefault="00AA7C1F" w:rsidP="00AA7C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57" w:hanging="57"/>
        <w:rPr>
          <w:rFonts w:ascii="TH SarabunPSK" w:eastAsia="Angsana New" w:hAnsi="TH SarabunPSK" w:cs="TH SarabunPSK"/>
          <w:sz w:val="32"/>
          <w:szCs w:val="32"/>
        </w:rPr>
        <w:sectPr w:rsidR="00AA7C1F" w:rsidSect="00AA7C1F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04E52"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ในตาราง ที่ </w:t>
      </w:r>
      <w:r w:rsidR="00A04E52" w:rsidRPr="00A04E52">
        <w:rPr>
          <w:rFonts w:ascii="TH SarabunPSK" w:eastAsia="Angsana New" w:hAnsi="TH SarabunPSK" w:cs="TH SarabunPSK"/>
          <w:sz w:val="32"/>
          <w:szCs w:val="32"/>
        </w:rPr>
        <w:t>2</w:t>
      </w:r>
    </w:p>
    <w:p w:rsidR="00AA7C1F" w:rsidRPr="00A04E52" w:rsidRDefault="00AA7C1F" w:rsidP="00A04E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5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2 </w:t>
      </w:r>
      <w:r w:rsidRPr="00AA7C1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ข้อมูลเกี่ยวกับการตั้งครรภ์และการฝากครรภ์</w:t>
      </w:r>
    </w:p>
    <w:p w:rsidR="00AA7C1F" w:rsidRPr="00A04E52" w:rsidRDefault="00AA7C1F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000" w:type="pct"/>
        <w:tblLayout w:type="fixed"/>
        <w:tblLook w:val="0000"/>
      </w:tblPr>
      <w:tblGrid>
        <w:gridCol w:w="3235"/>
        <w:gridCol w:w="914"/>
        <w:gridCol w:w="914"/>
        <w:gridCol w:w="914"/>
        <w:gridCol w:w="914"/>
        <w:gridCol w:w="914"/>
        <w:gridCol w:w="914"/>
      </w:tblGrid>
      <w:tr w:rsidR="00E83923" w:rsidRPr="00A04E52" w:rsidTr="00E83923">
        <w:tc>
          <w:tcPr>
            <w:tcW w:w="1855" w:type="pct"/>
            <w:vMerge w:val="restart"/>
            <w:tcBorders>
              <w:top w:val="single" w:sz="4" w:space="0" w:color="auto"/>
            </w:tcBorders>
            <w:vAlign w:val="center"/>
          </w:tcPr>
          <w:p w:rsidR="00E8392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ข้อมูลเกี่ยวกับการตั้งครรภ์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และการฝากครรภ์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83923" w:rsidRPr="00A04E52" w:rsidTr="00E83923"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E8392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E8392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E8392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E8392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E8392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E8392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E83923" w:rsidRPr="00A04E52" w:rsidTr="00E83923">
        <w:tc>
          <w:tcPr>
            <w:tcW w:w="1855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ลำดับของการตั้งครรภ์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ครรภ์แรก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59.1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47.4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50.6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ครรภ์ที่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2-4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40.9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52.6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49.4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อายุครรภ์ที่มาฝากครรภ์ครั้งแรก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สัปดาห์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Mean ± S.D.</w:t>
            </w:r>
          </w:p>
        </w:tc>
        <w:tc>
          <w:tcPr>
            <w:tcW w:w="1048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16.72±3.56</w:t>
            </w:r>
          </w:p>
        </w:tc>
        <w:tc>
          <w:tcPr>
            <w:tcW w:w="1048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9.27±2.95</w:t>
            </w:r>
          </w:p>
        </w:tc>
        <w:tc>
          <w:tcPr>
            <w:tcW w:w="1048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11.29±4.58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ปัญหาค่าใช้จ่ายในการฝากครรภ์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11.3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5.8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7.3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ไม่มีปัญหา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88.7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94.2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394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92.7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ปัญหาเรื่องเวลาในการฝากครรภ์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7.0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5.8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6.1</w:t>
            </w:r>
          </w:p>
        </w:tc>
      </w:tr>
      <w:tr w:rsidR="00E83923" w:rsidRPr="00A04E52" w:rsidTr="00E83923">
        <w:tc>
          <w:tcPr>
            <w:tcW w:w="1855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ไม่มีปัญหา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93.0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94.2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93.9</w:t>
            </w:r>
          </w:p>
        </w:tc>
      </w:tr>
    </w:tbl>
    <w:p w:rsidR="00E83923" w:rsidRDefault="00E83923" w:rsidP="00E83923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2 </w:t>
      </w:r>
      <w:r w:rsidRPr="00AA7C1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ข้อมูลเกี่ยวกับการตั้งครรภ์และการฝากครรภ์</w:t>
      </w:r>
      <w:r w:rsidR="006E6EA7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(</w:t>
      </w:r>
      <w:r w:rsidR="006E6EA7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ต่อ</w:t>
      </w:r>
      <w:r w:rsidR="006E6EA7">
        <w:rPr>
          <w:rFonts w:ascii="TH SarabunPSK" w:eastAsia="Angsana New" w:hAnsi="TH SarabunPSK" w:cs="TH SarabunPSK"/>
          <w:color w:val="000000"/>
          <w:sz w:val="32"/>
          <w:szCs w:val="32"/>
        </w:rPr>
        <w:t>)</w:t>
      </w:r>
    </w:p>
    <w:p w:rsidR="00E83923" w:rsidRDefault="00E83923" w:rsidP="00E83923">
      <w:pPr>
        <w:spacing w:line="240" w:lineRule="auto"/>
      </w:pPr>
    </w:p>
    <w:tbl>
      <w:tblPr>
        <w:tblW w:w="5000" w:type="pct"/>
        <w:tblLayout w:type="fixed"/>
        <w:tblLook w:val="0000"/>
      </w:tblPr>
      <w:tblGrid>
        <w:gridCol w:w="3235"/>
        <w:gridCol w:w="914"/>
        <w:gridCol w:w="914"/>
        <w:gridCol w:w="914"/>
        <w:gridCol w:w="914"/>
        <w:gridCol w:w="914"/>
        <w:gridCol w:w="914"/>
      </w:tblGrid>
      <w:tr w:rsidR="00E83923" w:rsidRPr="00A04E52" w:rsidTr="00E83923">
        <w:tc>
          <w:tcPr>
            <w:tcW w:w="1855" w:type="pct"/>
            <w:vMerge w:val="restart"/>
            <w:tcBorders>
              <w:top w:val="single" w:sz="4" w:space="0" w:color="auto"/>
            </w:tcBorders>
            <w:vAlign w:val="center"/>
          </w:tcPr>
          <w:p w:rsidR="00E83923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ข้อมูลเกี่ยวกับการตั้งครรภ์</w:t>
            </w:r>
          </w:p>
          <w:p w:rsidR="00E83923" w:rsidRPr="00A04E52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และการฝากครรภ์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923" w:rsidRPr="00A04E52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923" w:rsidRPr="00A04E52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923" w:rsidRPr="00A04E52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83923" w:rsidRPr="00A04E52" w:rsidTr="00E83923"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E83923" w:rsidRPr="00A04E52" w:rsidRDefault="00E83923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E83923" w:rsidRPr="00A04E52" w:rsidRDefault="00E8392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E83923" w:rsidRPr="00A04E52" w:rsidRDefault="00E8392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E83923" w:rsidRPr="00A04E52" w:rsidRDefault="00E8392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E83923" w:rsidRPr="00A04E52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E83923" w:rsidRPr="00E83923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E83923" w:rsidRPr="00E83923" w:rsidRDefault="00E83923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E8392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E83923" w:rsidRPr="00A04E52" w:rsidTr="00E83923">
        <w:tc>
          <w:tcPr>
            <w:tcW w:w="1855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ปัญหาเรื่องขั้นตอนการฝากครรภ์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ไม่มีปัญหา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99.1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98.4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419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98.6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E83923">
            <w:pPr>
              <w:widowControl w:val="0"/>
              <w:spacing w:after="0" w:line="240" w:lineRule="auto"/>
              <w:ind w:left="57" w:hanging="57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การวางแผนในการมีบุตรครรภ์นี้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ไม่ได้วางแผน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40.0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31.3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33.6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60.0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68.7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282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66.4</w:t>
            </w: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สิทธิในการรักษา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83923" w:rsidRPr="00A04E52" w:rsidTr="00E83923">
        <w:tc>
          <w:tcPr>
            <w:tcW w:w="185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จ่ายเองไม่มีสิทธิ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56.5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37.4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52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42.6</w:t>
            </w:r>
          </w:p>
        </w:tc>
      </w:tr>
      <w:tr w:rsidR="00E83923" w:rsidRPr="00A04E52" w:rsidTr="00E83923">
        <w:tc>
          <w:tcPr>
            <w:tcW w:w="1855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มีสิทธิ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43.5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62.6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57.4</w:t>
            </w:r>
          </w:p>
        </w:tc>
      </w:tr>
    </w:tbl>
    <w:p w:rsidR="00A04E52" w:rsidRPr="00A04E52" w:rsidRDefault="00A04E52" w:rsidP="00A04E52">
      <w:pPr>
        <w:widowControl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E83923" w:rsidRDefault="00E83923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  <w:sectPr w:rsidR="00E83923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A04E52" w:rsidP="00E83923">
      <w:pPr>
        <w:widowControl w:val="0"/>
        <w:spacing w:after="0" w:line="240" w:lineRule="auto"/>
        <w:ind w:left="57" w:firstLine="51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ความรู้เกี่ยวกับการฝากครรภ์ </w:t>
      </w:r>
    </w:p>
    <w:p w:rsidR="00A04E52" w:rsidRPr="00A04E52" w:rsidRDefault="00A04E52" w:rsidP="00E83923">
      <w:pPr>
        <w:widowControl w:val="0"/>
        <w:spacing w:after="0" w:line="240" w:lineRule="auto"/>
        <w:ind w:left="57" w:firstLine="51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กลุ่มที่มาฝากครรภ์ช้า มีคะแนนความรู้เฉลี่ย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10.47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คะแนน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(SD=2.02)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กลุ่มที่มาฝากครรภ์ปกติมีคะแนนความรู้เฉลี่ย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10.70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คะแนน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 (SD=1.74)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กลุ่มที่มาฝากครรภ์ช้า ส่วนใหญ่มีระดับความรู้ปานกลาง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lastRenderedPageBreak/>
        <w:t xml:space="preserve">60.90 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ระดับความรู้ต่ำ ร้อยละ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39.10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>ส่วนกลุ่ม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ที่มาฝากครรภ์ปกติส่วนใหญ่มีระดับความรู้ปานกลาง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61.60 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ระดับความรู้ต่ำ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38.4 6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รายละเอียดดังแสดงในตารางที่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3</w:t>
      </w:r>
    </w:p>
    <w:p w:rsidR="00E83923" w:rsidRDefault="00E83923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E83923" w:rsidSect="00E83923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E83923" w:rsidRDefault="00E83923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>3</w:t>
      </w:r>
      <w:r w:rsidR="00E83923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Pr="00E83923">
        <w:rPr>
          <w:rFonts w:ascii="TH SarabunPSK" w:eastAsia="Angsana New" w:hAnsi="TH SarabunPSK" w:cs="TH SarabunPSK"/>
          <w:color w:val="000000"/>
          <w:spacing w:val="-10"/>
          <w:sz w:val="32"/>
          <w:szCs w:val="32"/>
          <w:cs/>
        </w:rPr>
        <w:t>จำนวน ร้อยละ ค่าเฉลี่ย ส่วนเบี่ยงเบนมาตรฐาน ความรู้เกี่ยวกับการฝากครรภ์ ของกลุ่มตัวอย่าง</w:t>
      </w:r>
    </w:p>
    <w:p w:rsidR="00E83923" w:rsidRPr="00A04E52" w:rsidRDefault="00E83923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000" w:type="pct"/>
        <w:tblLook w:val="0000"/>
      </w:tblPr>
      <w:tblGrid>
        <w:gridCol w:w="2814"/>
        <w:gridCol w:w="1093"/>
        <w:gridCol w:w="882"/>
        <w:gridCol w:w="1090"/>
        <w:gridCol w:w="16"/>
        <w:gridCol w:w="865"/>
        <w:gridCol w:w="1004"/>
        <w:gridCol w:w="106"/>
        <w:gridCol w:w="849"/>
      </w:tblGrid>
      <w:tr w:rsidR="00A04E52" w:rsidRPr="00A04E52" w:rsidTr="00E83923">
        <w:tc>
          <w:tcPr>
            <w:tcW w:w="1613" w:type="pct"/>
            <w:vMerge w:val="restart"/>
            <w:tcBorders>
              <w:top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ความรู้เกี่ยวกับการฝากครรภ์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04E52" w:rsidRPr="00A04E52" w:rsidTr="00E83923">
        <w:tc>
          <w:tcPr>
            <w:tcW w:w="1613" w:type="pct"/>
            <w:vMerge/>
            <w:tcBorders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04E52" w:rsidRPr="00A04E52" w:rsidTr="00E83923">
        <w:tc>
          <w:tcPr>
            <w:tcW w:w="1613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ความรู้เกี่ยวกับการฝากครรภ์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E83923">
        <w:tc>
          <w:tcPr>
            <w:tcW w:w="161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Mean ± S.D.</w:t>
            </w:r>
          </w:p>
        </w:tc>
        <w:tc>
          <w:tcPr>
            <w:tcW w:w="1133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10.47±2.02</w:t>
            </w:r>
          </w:p>
        </w:tc>
        <w:tc>
          <w:tcPr>
            <w:tcW w:w="1130" w:type="pct"/>
            <w:gridSpan w:val="3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10.70±1.74</w:t>
            </w:r>
          </w:p>
        </w:tc>
        <w:tc>
          <w:tcPr>
            <w:tcW w:w="1124" w:type="pct"/>
            <w:gridSpan w:val="3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10.64±1.82</w:t>
            </w:r>
          </w:p>
        </w:tc>
      </w:tr>
      <w:tr w:rsidR="00A04E52" w:rsidRPr="00A04E52" w:rsidTr="00E83923">
        <w:tc>
          <w:tcPr>
            <w:tcW w:w="161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ระดับความรู้ต่ำ</w:t>
            </w:r>
          </w:p>
        </w:tc>
        <w:tc>
          <w:tcPr>
            <w:tcW w:w="62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50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39.1</w:t>
            </w:r>
          </w:p>
        </w:tc>
        <w:tc>
          <w:tcPr>
            <w:tcW w:w="62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505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38.4</w:t>
            </w:r>
          </w:p>
        </w:tc>
        <w:tc>
          <w:tcPr>
            <w:tcW w:w="637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48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38.6</w:t>
            </w:r>
          </w:p>
        </w:tc>
      </w:tr>
      <w:tr w:rsidR="00A04E52" w:rsidRPr="00A04E52" w:rsidTr="00E83923">
        <w:tc>
          <w:tcPr>
            <w:tcW w:w="161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ระดับความรู้ปานกลาง</w:t>
            </w:r>
          </w:p>
        </w:tc>
        <w:tc>
          <w:tcPr>
            <w:tcW w:w="62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50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60.9</w:t>
            </w:r>
          </w:p>
        </w:tc>
        <w:tc>
          <w:tcPr>
            <w:tcW w:w="62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505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61.6</w:t>
            </w:r>
          </w:p>
        </w:tc>
        <w:tc>
          <w:tcPr>
            <w:tcW w:w="637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48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61.4</w:t>
            </w:r>
          </w:p>
        </w:tc>
      </w:tr>
      <w:tr w:rsidR="00A04E52" w:rsidRPr="00A04E52" w:rsidTr="00E83923">
        <w:tc>
          <w:tcPr>
            <w:tcW w:w="1613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ระดับความรู้สูง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05" w:type="pct"/>
            <w:gridSpan w:val="2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</w:t>
            </w:r>
          </w:p>
        </w:tc>
        <w:tc>
          <w:tcPr>
            <w:tcW w:w="637" w:type="pct"/>
            <w:gridSpan w:val="2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</w:t>
            </w:r>
          </w:p>
        </w:tc>
      </w:tr>
    </w:tbl>
    <w:p w:rsidR="00A04E52" w:rsidRPr="00A04E52" w:rsidRDefault="00A04E52" w:rsidP="00A04E52">
      <w:pPr>
        <w:widowControl w:val="0"/>
        <w:spacing w:after="0" w:line="240" w:lineRule="auto"/>
        <w:jc w:val="thaiDistribute"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</w:p>
    <w:p w:rsidR="00E83923" w:rsidRDefault="00E83923" w:rsidP="00A04E52">
      <w:pPr>
        <w:widowControl w:val="0"/>
        <w:spacing w:after="0" w:line="240" w:lineRule="auto"/>
        <w:jc w:val="thaiDistribute"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</w:p>
    <w:p w:rsidR="00114F02" w:rsidRDefault="00114F02" w:rsidP="00114F02">
      <w:pPr>
        <w:widowControl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114F02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A04E52" w:rsidP="00114F02">
      <w:pPr>
        <w:widowControl w:val="0"/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>การได้รับการสนับสนุนจากบุคคลในสังคม บุคคลในครอบครัว ญาติ เพื่อน และสถานบริการ</w:t>
      </w:r>
    </w:p>
    <w:p w:rsidR="00A04E52" w:rsidRDefault="00A04E52" w:rsidP="00114F02">
      <w:pPr>
        <w:widowControl w:val="0"/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กลุ่มที่มาฝากครรภ์ช้าได้รับการสนับสนุนจากบุคคลในสังคม บุคคลในครอบครัว ญาติ เพื่อน และสถานบริการ เฉลี่ย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3.52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คะแนน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(SD=0.29)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กลุ่มที่มาฝากครรภ์ปกติได้รับการสนับสนุนจากบุคคลในสังคม บุคคลในครอบครัว ญาติ เพื่อน และสถานบริการ เฉลี่ย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3.59 (SD=0.31)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กลุ่มที่มาฝาก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lastRenderedPageBreak/>
        <w:t xml:space="preserve">ครรภ์ช้า ส่วนใหญ่มีการได้รับการสนับสนุนจากบุคคลในสังคม บุคคลในครอบครัว ญาติ เพื่อน และสถานบริการในระดับต่ำ และปานกลาง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61.70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ระดับสูง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38.30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ส่วนกลุ่มที่มาฝากครรภ์ปกติส่วนใหญ่มีการได้รับการสนับสนุนจากบุคคลในสังคม บุคคลในครอบครัว ญาติ เพื่อน และสถานบริการในระดับสูง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52.90 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ระดับต่ำและปานกลาง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47.10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รายละเอียดดังแสดงในตารางที่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4</w:t>
      </w:r>
    </w:p>
    <w:p w:rsidR="00114F02" w:rsidRDefault="00114F0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  <w:cs/>
        </w:rPr>
        <w:sectPr w:rsidR="00114F02" w:rsidSect="00114F02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114F02" w:rsidRPr="00A04E52" w:rsidRDefault="00114F0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>4</w:t>
      </w:r>
      <w:r w:rsidR="00114F02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จำนวน ร้อยละ ค่าเฉลี่ย ส่วนเบี่ยงเบนมาตรฐาน </w:t>
      </w:r>
      <w:proofErr w:type="gramStart"/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การได้รับการสนับสนุนจากบุคคลในสังคม </w:t>
      </w:r>
      <w:r w:rsidR="00114F02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บุคคลในครอบครัว</w:t>
      </w:r>
      <w:proofErr w:type="gramEnd"/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ญาติ เพื่อน และสถานบริการ</w:t>
      </w:r>
    </w:p>
    <w:p w:rsidR="00114F02" w:rsidRPr="00A04E52" w:rsidRDefault="00114F0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000" w:type="pct"/>
        <w:tblLayout w:type="fixed"/>
        <w:tblLook w:val="0000"/>
      </w:tblPr>
      <w:tblGrid>
        <w:gridCol w:w="2585"/>
        <w:gridCol w:w="1068"/>
        <w:gridCol w:w="992"/>
        <w:gridCol w:w="1133"/>
        <w:gridCol w:w="1069"/>
        <w:gridCol w:w="915"/>
        <w:gridCol w:w="957"/>
      </w:tblGrid>
      <w:tr w:rsidR="00A04E52" w:rsidRPr="00A04E52" w:rsidTr="00114F02">
        <w:tc>
          <w:tcPr>
            <w:tcW w:w="1482" w:type="pct"/>
            <w:vMerge w:val="restart"/>
            <w:tcBorders>
              <w:top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การได้รับการสนับสนุน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04E52" w:rsidRPr="00A04E52" w:rsidTr="00114F02">
        <w:tc>
          <w:tcPr>
            <w:tcW w:w="1482" w:type="pct"/>
            <w:vMerge/>
            <w:tcBorders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04E52" w:rsidRPr="00A04E52" w:rsidTr="00114F02">
        <w:tc>
          <w:tcPr>
            <w:tcW w:w="1482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การได้รับการสนับสนุนโดยภาพรวม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114F02">
        <w:tc>
          <w:tcPr>
            <w:tcW w:w="148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Mean ± S.D.</w:t>
            </w:r>
          </w:p>
        </w:tc>
        <w:tc>
          <w:tcPr>
            <w:tcW w:w="1181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3.52±0.29</w:t>
            </w:r>
          </w:p>
        </w:tc>
        <w:tc>
          <w:tcPr>
            <w:tcW w:w="1263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3.59±0.31</w:t>
            </w:r>
          </w:p>
        </w:tc>
        <w:tc>
          <w:tcPr>
            <w:tcW w:w="1074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3.57±0.31</w:t>
            </w:r>
          </w:p>
        </w:tc>
      </w:tr>
      <w:tr w:rsidR="00A04E52" w:rsidRPr="00A04E52" w:rsidTr="00114F02">
        <w:tc>
          <w:tcPr>
            <w:tcW w:w="148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ระดับต่ำและปานกลาง</w:t>
            </w:r>
          </w:p>
        </w:tc>
        <w:tc>
          <w:tcPr>
            <w:tcW w:w="61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61.7</w:t>
            </w:r>
          </w:p>
        </w:tc>
        <w:tc>
          <w:tcPr>
            <w:tcW w:w="6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61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47.1</w:t>
            </w:r>
          </w:p>
        </w:tc>
        <w:tc>
          <w:tcPr>
            <w:tcW w:w="52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54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51.1</w:t>
            </w:r>
          </w:p>
        </w:tc>
      </w:tr>
      <w:tr w:rsidR="00A04E52" w:rsidRPr="00A04E52" w:rsidTr="00114F02">
        <w:tc>
          <w:tcPr>
            <w:tcW w:w="1482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38.3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52.9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48.9</w:t>
            </w:r>
          </w:p>
        </w:tc>
      </w:tr>
    </w:tbl>
    <w:p w:rsidR="00A04E52" w:rsidRDefault="00A04E5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</w:p>
    <w:p w:rsidR="00114F02" w:rsidRDefault="00114F0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114F02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A04E52" w:rsidP="00BF0F93">
      <w:pPr>
        <w:widowControl w:val="0"/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>ทัศนคติเกี่ยวกับการฝากครรภ์</w:t>
      </w:r>
    </w:p>
    <w:p w:rsidR="00A04E52" w:rsidRPr="00A04E52" w:rsidRDefault="00A04E52" w:rsidP="00BF0F93">
      <w:pPr>
        <w:widowControl w:val="0"/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กลุ่มที่มาฝากครรภ์ช้า มีทัศนคติที่ไม่ถูกต้องต่อการฝากครรภ์เฉลี่ย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4.10 (SD=0.46)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กลุ่มที่มาฝากครรภ์ปกติมีทัศนคติที่ไม่ถูกต้องต่อการฝากครรภ์เฉลี่ย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4.15 (SD=0.43)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ส่วนทัศนคติเกี่ยวกับการฝากครรภ์ที่ถูกต้อง และเป็นไปในทางบวก กลุ่มที่มาฝากครรภ์ช้า ส่วน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lastRenderedPageBreak/>
        <w:t xml:space="preserve">ใหญ่มีระดับทัศนคติเกี่ยวกับการฝากครรภ์ด้านบวกในระดับสูง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52.20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และระดับต่ำและปานกลาง 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47.80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ส่วนกลุ่มที่มาฝากครรภ์ปกติส่วนใหญ่ทัศนคติเกี่ยวกับการฝากครรภ์ด้านบวกในระดับสูง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58.70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ระดับต่ำและปานกลาง  ร้อยละ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41.30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รายละเอียดดังแสดงในตารางที่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5</w:t>
      </w:r>
    </w:p>
    <w:p w:rsidR="00114F02" w:rsidRDefault="00114F0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114F02" w:rsidSect="00114F02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114F02" w:rsidRDefault="00114F0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114F02" w:rsidRDefault="00114F0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114F02" w:rsidRDefault="00114F0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color w:val="000000"/>
          <w:spacing w:val="-10"/>
          <w:sz w:val="32"/>
          <w:szCs w:val="32"/>
        </w:rPr>
      </w:pPr>
      <w:r w:rsidRPr="00BF0F93">
        <w:rPr>
          <w:rFonts w:ascii="TH SarabunPSK" w:eastAsia="Angsana New" w:hAnsi="TH SarabunPSK" w:cs="TH SarabunPSK"/>
          <w:b/>
          <w:bCs/>
          <w:color w:val="000000"/>
          <w:spacing w:val="-10"/>
          <w:sz w:val="32"/>
          <w:szCs w:val="32"/>
          <w:cs/>
        </w:rPr>
        <w:lastRenderedPageBreak/>
        <w:t xml:space="preserve">ตารางที่ </w:t>
      </w:r>
      <w:r w:rsidRPr="00BF0F93">
        <w:rPr>
          <w:rFonts w:ascii="TH SarabunPSK" w:eastAsia="Angsana New" w:hAnsi="TH SarabunPSK" w:cs="TH SarabunPSK"/>
          <w:b/>
          <w:color w:val="000000"/>
          <w:spacing w:val="-10"/>
          <w:sz w:val="32"/>
          <w:szCs w:val="32"/>
        </w:rPr>
        <w:t>5</w:t>
      </w:r>
      <w:r w:rsidR="00BF0F93" w:rsidRPr="00BF0F93">
        <w:rPr>
          <w:rFonts w:ascii="TH SarabunPSK" w:eastAsia="Angsana New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BF0F93">
        <w:rPr>
          <w:rFonts w:ascii="TH SarabunPSK" w:eastAsia="Angsana New" w:hAnsi="TH SarabunPSK" w:cs="TH SarabunPSK"/>
          <w:color w:val="000000"/>
          <w:spacing w:val="-10"/>
          <w:sz w:val="32"/>
          <w:szCs w:val="32"/>
          <w:cs/>
        </w:rPr>
        <w:t>จำนวน ร้อยละ ค่าเฉลี่ย ส่วนเบี่ยงเบนมาตรฐาน ทัศนคติเกี่ยวกับการฝากครรภ์ของกลุ่มตัวอย่าง</w:t>
      </w:r>
    </w:p>
    <w:p w:rsidR="00BF0F93" w:rsidRPr="00BF0F93" w:rsidRDefault="00BF0F93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color w:val="000000"/>
          <w:spacing w:val="-10"/>
          <w:sz w:val="32"/>
          <w:szCs w:val="32"/>
          <w:cs/>
        </w:rPr>
      </w:pPr>
    </w:p>
    <w:tbl>
      <w:tblPr>
        <w:tblW w:w="5000" w:type="pct"/>
        <w:tblLayout w:type="fixed"/>
        <w:tblLook w:val="0000"/>
      </w:tblPr>
      <w:tblGrid>
        <w:gridCol w:w="2585"/>
        <w:gridCol w:w="925"/>
        <w:gridCol w:w="997"/>
        <w:gridCol w:w="990"/>
        <w:gridCol w:w="992"/>
        <w:gridCol w:w="1133"/>
        <w:gridCol w:w="1097"/>
      </w:tblGrid>
      <w:tr w:rsidR="00A04E52" w:rsidRPr="00A04E52" w:rsidTr="00BF0F93">
        <w:tc>
          <w:tcPr>
            <w:tcW w:w="148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ทัศนคติเกี่ยวกับการฝากครรภ์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BF0F93" w:rsidRPr="00A04E52" w:rsidTr="00BF0F93">
        <w:tc>
          <w:tcPr>
            <w:tcW w:w="148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F0F93" w:rsidRPr="00A04E52" w:rsidTr="00BF0F93">
        <w:tc>
          <w:tcPr>
            <w:tcW w:w="1482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ทัศนคติเกี่ยวกับการฝากครรภ์โดยภาพรวม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BF0F93">
        <w:tc>
          <w:tcPr>
            <w:tcW w:w="148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Mean ± S.D.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firstLine="426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ทัศนคติด้านลบ</w:t>
            </w:r>
          </w:p>
        </w:tc>
        <w:tc>
          <w:tcPr>
            <w:tcW w:w="1102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4.10±0.46</w:t>
            </w:r>
          </w:p>
        </w:tc>
        <w:tc>
          <w:tcPr>
            <w:tcW w:w="1137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4.15±0.43</w:t>
            </w:r>
          </w:p>
        </w:tc>
        <w:tc>
          <w:tcPr>
            <w:tcW w:w="1279" w:type="pct"/>
            <w:gridSpan w:val="2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4.14±0.44</w:t>
            </w:r>
          </w:p>
        </w:tc>
      </w:tr>
      <w:tr w:rsidR="00BF0F93" w:rsidRPr="00A04E52" w:rsidTr="00BF0F93">
        <w:tc>
          <w:tcPr>
            <w:tcW w:w="148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ทัศนคติด้านบวกระดับ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5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47.8</w:t>
            </w:r>
          </w:p>
        </w:tc>
        <w:tc>
          <w:tcPr>
            <w:tcW w:w="5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56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41.3</w:t>
            </w:r>
          </w:p>
        </w:tc>
        <w:tc>
          <w:tcPr>
            <w:tcW w:w="6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63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43.1</w:t>
            </w:r>
          </w:p>
        </w:tc>
      </w:tr>
      <w:tr w:rsidR="00BF0F93" w:rsidRPr="00A04E52" w:rsidTr="00BF0F93">
        <w:tc>
          <w:tcPr>
            <w:tcW w:w="1482" w:type="pct"/>
            <w:tcBorders>
              <w:bottom w:val="single" w:sz="4" w:space="0" w:color="auto"/>
            </w:tcBorders>
          </w:tcPr>
          <w:p w:rsidR="00BF0F93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ทัศนคติด้านบวก</w:t>
            </w:r>
            <w:r w:rsidR="00BF0F93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52.2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58.7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56.9</w:t>
            </w:r>
          </w:p>
        </w:tc>
      </w:tr>
    </w:tbl>
    <w:p w:rsidR="00A04E52" w:rsidRPr="00A04E52" w:rsidRDefault="00A04E52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CB2906" w:rsidRDefault="00CB2906" w:rsidP="007E70E6">
      <w:pPr>
        <w:widowControl w:val="0"/>
        <w:spacing w:after="0" w:line="240" w:lineRule="auto"/>
        <w:ind w:firstLine="567"/>
        <w:rPr>
          <w:rFonts w:ascii="TH SarabunPSK" w:eastAsia="Angsana New" w:hAnsi="TH SarabunPSK" w:cs="TH SarabunPSK"/>
          <w:b/>
          <w:bCs/>
          <w:color w:val="000000"/>
          <w:spacing w:val="-4"/>
          <w:sz w:val="32"/>
          <w:szCs w:val="32"/>
          <w:cs/>
        </w:rPr>
        <w:sectPr w:rsidR="00CB2906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CB2906" w:rsidRDefault="00A04E52" w:rsidP="007E70E6">
      <w:pPr>
        <w:widowControl w:val="0"/>
        <w:spacing w:after="0" w:line="240" w:lineRule="auto"/>
        <w:ind w:firstLine="567"/>
        <w:rPr>
          <w:rFonts w:ascii="TH SarabunPSK" w:eastAsia="Angsana New" w:hAnsi="TH SarabunPSK" w:cs="TH SarabunPSK"/>
          <w:color w:val="000000"/>
          <w:spacing w:val="-4"/>
          <w:sz w:val="32"/>
          <w:szCs w:val="32"/>
        </w:rPr>
      </w:pPr>
      <w:r w:rsidRPr="00CB2906">
        <w:rPr>
          <w:rFonts w:ascii="TH SarabunPSK" w:eastAsia="Angsana New" w:hAnsi="TH SarabunPSK" w:cs="TH SarabunPSK"/>
          <w:b/>
          <w:bCs/>
          <w:color w:val="000000"/>
          <w:spacing w:val="-4"/>
          <w:sz w:val="32"/>
          <w:szCs w:val="32"/>
          <w:cs/>
        </w:rPr>
        <w:lastRenderedPageBreak/>
        <w:t>พฤติกรรมต่อการตั้งครรภ์</w:t>
      </w:r>
    </w:p>
    <w:p w:rsidR="00A04E52" w:rsidRPr="00CB2906" w:rsidRDefault="00A04E52" w:rsidP="007E70E6">
      <w:pPr>
        <w:widowControl w:val="0"/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pacing w:val="-4"/>
          <w:sz w:val="32"/>
          <w:szCs w:val="32"/>
        </w:rPr>
      </w:pP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>กลุ่มที่มาฝากครรภ์ช้า ส่วนใหญ่มีระดับพฤติกรรมต่อการตั้งครรภ์ในระดับต่ำและ</w:t>
      </w:r>
      <w:r w:rsidR="00CB2906">
        <w:rPr>
          <w:rFonts w:ascii="TH SarabunPSK" w:eastAsia="Angsana New" w:hAnsi="TH SarabunPSK" w:cs="TH SarabunPSK" w:hint="cs"/>
          <w:color w:val="000000"/>
          <w:spacing w:val="-4"/>
          <w:sz w:val="32"/>
          <w:szCs w:val="32"/>
          <w:cs/>
        </w:rPr>
        <w:t xml:space="preserve">   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ปานกลาง </w:t>
      </w:r>
      <w:r w:rsidR="007E70E6" w:rsidRPr="00CB2906">
        <w:rPr>
          <w:rFonts w:ascii="TH SarabunPSK" w:eastAsia="Angsana New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ร้อยละ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</w:rPr>
        <w:t xml:space="preserve">55.40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และระดับสูง ร้อยละ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</w:rPr>
        <w:lastRenderedPageBreak/>
        <w:t xml:space="preserve">44.60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ส่วนกลุ่มที่มาฝากครรภ์ปกติส่วนใหญ่มีพฤติกรรมต่อการตั้งครรภ์ในระดับสูง ร้อยละ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</w:rPr>
        <w:t xml:space="preserve">50.50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และ ระดับต่ำและปานกลาง ร้อยละ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</w:rPr>
        <w:t xml:space="preserve">49.50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 xml:space="preserve">รายละเอียดดังแสดงในตารางที่ </w:t>
      </w:r>
      <w:r w:rsidRPr="00CB2906">
        <w:rPr>
          <w:rFonts w:ascii="TH SarabunPSK" w:eastAsia="Angsana New" w:hAnsi="TH SarabunPSK" w:cs="TH SarabunPSK"/>
          <w:color w:val="000000"/>
          <w:spacing w:val="-4"/>
          <w:sz w:val="32"/>
          <w:szCs w:val="32"/>
        </w:rPr>
        <w:t>6</w:t>
      </w:r>
    </w:p>
    <w:p w:rsidR="00CB2906" w:rsidRDefault="00CB2906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b/>
          <w:bCs/>
          <w:color w:val="000000"/>
          <w:sz w:val="16"/>
          <w:szCs w:val="16"/>
        </w:rPr>
        <w:sectPr w:rsidR="00CB2906" w:rsidSect="00CB2906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7E70E6" w:rsidRPr="00A81382" w:rsidRDefault="007E70E6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b/>
          <w:bCs/>
          <w:color w:val="000000"/>
          <w:sz w:val="16"/>
          <w:szCs w:val="16"/>
        </w:rPr>
      </w:pPr>
    </w:p>
    <w:p w:rsidR="00A04E52" w:rsidRDefault="00A04E5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>6</w:t>
      </w:r>
      <w:r w:rsidR="007E70E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จำนวน ร้อยละ ค่าเฉลี่ย ส่วนเบี่ยงเบนมาตรฐาน พฤติกรรมต่อการตั้งครรภ์ของกลุ่มตัวอย่าง</w:t>
      </w:r>
    </w:p>
    <w:p w:rsidR="00A81382" w:rsidRPr="00A04E52" w:rsidRDefault="00A81382" w:rsidP="00A04E52">
      <w:pPr>
        <w:widowControl w:val="0"/>
        <w:spacing w:after="0" w:line="240" w:lineRule="auto"/>
        <w:ind w:left="851" w:hanging="851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000" w:type="pct"/>
        <w:tblLayout w:type="fixed"/>
        <w:tblLook w:val="0000"/>
      </w:tblPr>
      <w:tblGrid>
        <w:gridCol w:w="2585"/>
        <w:gridCol w:w="924"/>
        <w:gridCol w:w="994"/>
        <w:gridCol w:w="990"/>
        <w:gridCol w:w="1135"/>
        <w:gridCol w:w="992"/>
        <w:gridCol w:w="1099"/>
      </w:tblGrid>
      <w:tr w:rsidR="00A04E52" w:rsidRPr="00A04E52" w:rsidTr="00A81382">
        <w:tc>
          <w:tcPr>
            <w:tcW w:w="148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พฤติกรรมต่อการตั้งครรภ์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7E70E6" w:rsidRPr="00A04E52" w:rsidTr="00A81382">
        <w:tc>
          <w:tcPr>
            <w:tcW w:w="148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7E70E6" w:rsidRPr="00A04E52" w:rsidTr="00A81382">
        <w:tc>
          <w:tcPr>
            <w:tcW w:w="1482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พฤติกรรมต่อการตั้งครรภ์โดยภาพรวม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A81382">
        <w:tc>
          <w:tcPr>
            <w:tcW w:w="148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Mean ± S.D.</w:t>
            </w:r>
          </w:p>
        </w:tc>
        <w:tc>
          <w:tcPr>
            <w:tcW w:w="1100" w:type="pct"/>
            <w:gridSpan w:val="2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4.09±0.41</w:t>
            </w:r>
          </w:p>
        </w:tc>
        <w:tc>
          <w:tcPr>
            <w:tcW w:w="1219" w:type="pct"/>
            <w:gridSpan w:val="2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4.13±0.40</w:t>
            </w:r>
          </w:p>
        </w:tc>
        <w:tc>
          <w:tcPr>
            <w:tcW w:w="1199" w:type="pct"/>
            <w:gridSpan w:val="2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4.12±0.40</w:t>
            </w:r>
          </w:p>
        </w:tc>
      </w:tr>
      <w:tr w:rsidR="00A81382" w:rsidRPr="00A04E52" w:rsidTr="00A81382">
        <w:tc>
          <w:tcPr>
            <w:tcW w:w="148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ระดับต่ำและปานกลาง</w:t>
            </w:r>
          </w:p>
        </w:tc>
        <w:tc>
          <w:tcPr>
            <w:tcW w:w="530" w:type="pct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570" w:type="pct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55.4</w:t>
            </w:r>
          </w:p>
        </w:tc>
        <w:tc>
          <w:tcPr>
            <w:tcW w:w="568" w:type="pct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651" w:type="pct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49.5</w:t>
            </w:r>
          </w:p>
        </w:tc>
        <w:tc>
          <w:tcPr>
            <w:tcW w:w="569" w:type="pct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630" w:type="pct"/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51.1</w:t>
            </w:r>
          </w:p>
        </w:tc>
      </w:tr>
      <w:tr w:rsidR="00A81382" w:rsidRPr="00A04E52" w:rsidTr="00A81382">
        <w:tc>
          <w:tcPr>
            <w:tcW w:w="1482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851" w:hanging="85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44.6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50.5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:rsidR="00A04E52" w:rsidRPr="00A04E52" w:rsidRDefault="00A04E52" w:rsidP="007E70E6">
            <w:pPr>
              <w:widowControl w:val="0"/>
              <w:spacing w:after="0" w:line="240" w:lineRule="auto"/>
              <w:ind w:left="851" w:hanging="851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48.9</w:t>
            </w:r>
          </w:p>
        </w:tc>
      </w:tr>
    </w:tbl>
    <w:p w:rsidR="00A04E52" w:rsidRPr="00A04E52" w:rsidRDefault="00A04E52" w:rsidP="00A04E5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</w:p>
    <w:p w:rsidR="00A81382" w:rsidRDefault="00A81382" w:rsidP="00A8138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A81382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A04E52" w:rsidP="00A81382">
      <w:pPr>
        <w:widowControl w:val="0"/>
        <w:spacing w:after="0" w:line="240" w:lineRule="auto"/>
        <w:ind w:left="5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>ปัจจัยที่มีความสัมพันธ์กับการมาฝากครรภ์ช้าวิเคราะห์ทีละตัวแปร</w:t>
      </w:r>
    </w:p>
    <w:p w:rsidR="00A04E52" w:rsidRPr="00A04E52" w:rsidRDefault="00A04E52" w:rsidP="00A81382">
      <w:pPr>
        <w:widowControl w:val="0"/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ผลการวิเคราะห์ปัจจัยที่มีความสัมพันธ์</w:t>
      </w:r>
      <w:r w:rsidRPr="006E6EA7">
        <w:rPr>
          <w:rFonts w:ascii="TH SarabunPSK" w:eastAsia="Angsana New" w:hAnsi="TH SarabunPSK" w:cs="TH SarabunPSK"/>
          <w:color w:val="000000"/>
          <w:spacing w:val="-6"/>
          <w:sz w:val="32"/>
          <w:szCs w:val="32"/>
          <w:cs/>
        </w:rPr>
        <w:t>กับการมาฝากครรภ์ช้า โดยวิเคราะห์ทีละตัวแปร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(</w:t>
      </w:r>
      <w:proofErr w:type="spellStart"/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Bivariate</w:t>
      </w:r>
      <w:proofErr w:type="spellEnd"/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Analysis)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โดยใช้สถิติ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Chi square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lastRenderedPageBreak/>
        <w:t xml:space="preserve">Crude OR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95% CI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พบว่า ปัจจัยที่มีความสัมพันธ์กับการมาฝากครรภ์ช้าอย่างมีนัยสำคัญทางสถิติ ที่ระดับ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0.05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>ได้แก่</w:t>
      </w:r>
      <w:r w:rsidR="006E6EA7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     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(1)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ตัวแปรสิทธิในการรักษา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(p value &lt;0.001)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โดยหญิงที่จ่ายเองไม่มีสิทธิในการ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lastRenderedPageBreak/>
        <w:t xml:space="preserve">รักษาจะมีโอกาสมาฝากครรภ์ช้าเป็น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2.17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เท่าของ ผู้ที่มีสิทธิในการรักษา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(Crude OR = 2.17 ,95% CI: 1.41-3.36) (2)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ตัวแปรอายุ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(p value = 0.005)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โดยหญิงที่มีอายุน้อยกว่า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ปี จะมีโอกาสมาฝากครรภ์ช้าเป็น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2.55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เท่าของ ผู้ที่มีอายุ ตั้งแต่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ปีขึ้นไป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(Crude OR = 2.55 ,95% CI: 1.31-4.99) (3)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ตัวแปรการได้รับการสนับสนุนจากบุคคลในสังคม บุคคลในครอบครัว ญาติ เพื่อน และสถานบริการโดยภาพรวม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(p value = 0.007)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โดยหญิงที่ได้รับการสนับสนุนจากบุคคลในสังคม บุคคลใน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lastRenderedPageBreak/>
        <w:t xml:space="preserve">ครอบครัว ญาติ เพื่อน และสถานบริการ ในระดับต่ำและปานกลาง จะมีโอกาสมาฝากครรภ์ช้าเป็น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1.81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เท่าของ ผู้ที่ได้รับการสนับสนุนจากบุคคลในสังคม บุคคลในครอบครัว ญาติ เพื่อน และสถานบริการ ในระดับสูง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(Crude OR = 1.81 ,95% CI: 1.17-2.81)   (4)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ตัวแปรลำดับของการตั้งครรภ์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(p value = 0.032)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โดยหญิงที่ตั้งครรภ์ครรภ์แรก จะมีโอกาสมาฝากครรภ์ล่าช้าเป็น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1.60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เท่าของ ผู้ที่ตั้งครรภ์ ครรภ์ที่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2-4 (Crude OR = 1.60 ,95% CI: 1.04-2.47)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รายละเอียดดังแสดงในตารางที่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7</w:t>
      </w:r>
    </w:p>
    <w:p w:rsidR="00A81382" w:rsidRDefault="00A8138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A81382" w:rsidSect="00A81382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A81382" w:rsidRDefault="00A8138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7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ผลการวิเคราะห์ปัจจัยที่มีความสัมพันธ์กับการมาฝากครรภ์ช้า โดยวิเคราะห์ทีละตัวแปร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(Bivariate Analysis)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โดยใช้สถิติ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Chi square Crude OR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95% CI</w:t>
      </w:r>
    </w:p>
    <w:p w:rsidR="00A81382" w:rsidRPr="00A04E52" w:rsidRDefault="00A8138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184" w:type="pct"/>
        <w:tblLayout w:type="fixed"/>
        <w:tblLook w:val="0000"/>
      </w:tblPr>
      <w:tblGrid>
        <w:gridCol w:w="2368"/>
        <w:gridCol w:w="931"/>
        <w:gridCol w:w="929"/>
        <w:gridCol w:w="989"/>
        <w:gridCol w:w="852"/>
        <w:gridCol w:w="846"/>
        <w:gridCol w:w="1132"/>
        <w:gridCol w:w="993"/>
      </w:tblGrid>
      <w:tr w:rsidR="00A81382" w:rsidRPr="00A04E52" w:rsidTr="00CB2906">
        <w:tc>
          <w:tcPr>
            <w:tcW w:w="130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ตัวแปร</w:t>
            </w: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E52" w:rsidRPr="00CB2906" w:rsidRDefault="00A04E52" w:rsidP="00CB2906">
            <w:pPr>
              <w:widowControl w:val="0"/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CB2906">
              <w:rPr>
                <w:rFonts w:ascii="TH SarabunPSK" w:eastAsia="Angsana New" w:hAnsi="TH SarabunPSK" w:cs="TH SarabunPSK"/>
                <w:b/>
                <w:color w:val="000000"/>
                <w:sz w:val="30"/>
                <w:szCs w:val="30"/>
              </w:rPr>
              <w:t>Crude OR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8138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95% CI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P value</w:t>
            </w:r>
          </w:p>
        </w:tc>
      </w:tr>
      <w:tr w:rsidR="00A81382" w:rsidRPr="00A04E52" w:rsidTr="00CB2906">
        <w:tc>
          <w:tcPr>
            <w:tcW w:w="13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8138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1"/>
                <w:szCs w:val="31"/>
              </w:rPr>
            </w:pPr>
            <w:r w:rsidRPr="00A81382">
              <w:rPr>
                <w:rFonts w:ascii="TH SarabunPSK" w:eastAsia="Angsana New" w:hAnsi="TH SarabunPSK" w:cs="TH SarabunPSK"/>
                <w:b/>
                <w:bCs/>
                <w:color w:val="000000"/>
                <w:sz w:val="31"/>
                <w:szCs w:val="31"/>
                <w:cs/>
              </w:rPr>
              <w:t>จำนวน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8138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1"/>
                <w:szCs w:val="31"/>
              </w:rPr>
            </w:pPr>
            <w:r w:rsidRPr="00A81382">
              <w:rPr>
                <w:rFonts w:ascii="TH SarabunPSK" w:eastAsia="Angsana New" w:hAnsi="TH SarabunPSK" w:cs="TH SarabunPSK"/>
                <w:b/>
                <w:bCs/>
                <w:color w:val="000000"/>
                <w:sz w:val="31"/>
                <w:szCs w:val="31"/>
                <w:cs/>
              </w:rPr>
              <w:t>ร้อยละ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8138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1"/>
                <w:szCs w:val="31"/>
              </w:rPr>
            </w:pPr>
            <w:r w:rsidRPr="00A81382">
              <w:rPr>
                <w:rFonts w:ascii="TH SarabunPSK" w:eastAsia="Angsana New" w:hAnsi="TH SarabunPSK" w:cs="TH SarabunPSK"/>
                <w:b/>
                <w:bCs/>
                <w:color w:val="000000"/>
                <w:sz w:val="31"/>
                <w:szCs w:val="31"/>
                <w:cs/>
              </w:rPr>
              <w:t>จำนวน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8138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1"/>
                <w:szCs w:val="31"/>
              </w:rPr>
            </w:pPr>
            <w:r w:rsidRPr="00A81382">
              <w:rPr>
                <w:rFonts w:ascii="TH SarabunPSK" w:eastAsia="Angsana New" w:hAnsi="TH SarabunPSK" w:cs="TH SarabunPSK"/>
                <w:b/>
                <w:bCs/>
                <w:color w:val="000000"/>
                <w:sz w:val="31"/>
                <w:szCs w:val="31"/>
                <w:cs/>
              </w:rPr>
              <w:t>ร้อยละ</w:t>
            </w:r>
          </w:p>
        </w:tc>
        <w:tc>
          <w:tcPr>
            <w:tcW w:w="46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81382" w:rsidRPr="00A04E52" w:rsidTr="00CB2906">
        <w:tc>
          <w:tcPr>
            <w:tcW w:w="1309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อายุ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81382" w:rsidRPr="00A04E52" w:rsidTr="00CB2906">
        <w:tc>
          <w:tcPr>
            <w:tcW w:w="130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น้อยกว่า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15.7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6.8</w:t>
            </w: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2.55</w:t>
            </w: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1.31-4.99</w:t>
            </w: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0.005</w:t>
            </w:r>
          </w:p>
        </w:tc>
      </w:tr>
      <w:tr w:rsidR="00A81382" w:rsidRPr="00A04E52" w:rsidTr="00CB2906">
        <w:tc>
          <w:tcPr>
            <w:tcW w:w="130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ตั้งแต่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84.3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93.2</w:t>
            </w: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81382" w:rsidRPr="00A04E52" w:rsidTr="00CB2906">
        <w:tc>
          <w:tcPr>
            <w:tcW w:w="130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อายุครรภ์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สัปดาห์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81382" w:rsidRPr="00A04E52" w:rsidTr="00CB2906">
        <w:tc>
          <w:tcPr>
            <w:tcW w:w="130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น้อยกว่า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87.8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86.5</w:t>
            </w: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0.59-2.16</w:t>
            </w: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0.710</w:t>
            </w:r>
          </w:p>
        </w:tc>
      </w:tr>
      <w:tr w:rsidR="00A81382" w:rsidRPr="00A04E52" w:rsidTr="00CB2906">
        <w:tc>
          <w:tcPr>
            <w:tcW w:w="1309" w:type="pct"/>
          </w:tcPr>
          <w:p w:rsidR="00A8138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มากกว่า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สัปดาห์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12.2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13.5</w:t>
            </w: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81382" w:rsidRPr="00A04E52" w:rsidTr="00CB2906">
        <w:tc>
          <w:tcPr>
            <w:tcW w:w="130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81382" w:rsidRPr="00A04E52" w:rsidTr="00CB2906">
        <w:tc>
          <w:tcPr>
            <w:tcW w:w="1309" w:type="pct"/>
          </w:tcPr>
          <w:p w:rsidR="00A8138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ประถมศึกษาและ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45.2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37.1</w:t>
            </w: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1.40</w:t>
            </w: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0.91-2.16</w:t>
            </w: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0.128</w:t>
            </w:r>
          </w:p>
        </w:tc>
      </w:tr>
      <w:tr w:rsidR="00CB2906" w:rsidRPr="00A04E52" w:rsidTr="00CB2906">
        <w:tc>
          <w:tcPr>
            <w:tcW w:w="130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ตั้งแต่ </w:t>
            </w:r>
            <w:proofErr w:type="spellStart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ปวช</w:t>
            </w:r>
            <w:proofErr w:type="spellEnd"/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5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51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54.8</w:t>
            </w:r>
          </w:p>
        </w:tc>
        <w:tc>
          <w:tcPr>
            <w:tcW w:w="547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47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62.9</w:t>
            </w:r>
          </w:p>
        </w:tc>
        <w:tc>
          <w:tcPr>
            <w:tcW w:w="46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6" w:type="pct"/>
          </w:tcPr>
          <w:p w:rsidR="00A04E52" w:rsidRPr="00A04E52" w:rsidRDefault="00A04E52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B2906" w:rsidRPr="00A04E52" w:rsidTr="00CB2906">
        <w:tc>
          <w:tcPr>
            <w:tcW w:w="1309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-14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515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47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71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8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26" w:type="pct"/>
          </w:tcPr>
          <w:p w:rsidR="00CB2906" w:rsidRPr="00A04E52" w:rsidRDefault="00CB2906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49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CB2906" w:rsidRPr="00A04E52" w:rsidTr="00CB2906">
        <w:tc>
          <w:tcPr>
            <w:tcW w:w="1309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515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514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36.5</w:t>
            </w:r>
          </w:p>
        </w:tc>
        <w:tc>
          <w:tcPr>
            <w:tcW w:w="547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471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30.6</w:t>
            </w:r>
          </w:p>
        </w:tc>
        <w:tc>
          <w:tcPr>
            <w:tcW w:w="468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1.30</w:t>
            </w:r>
          </w:p>
        </w:tc>
        <w:tc>
          <w:tcPr>
            <w:tcW w:w="626" w:type="pct"/>
          </w:tcPr>
          <w:p w:rsidR="00CB2906" w:rsidRPr="00A04E52" w:rsidRDefault="00CB2906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0.83-2.04</w:t>
            </w:r>
          </w:p>
        </w:tc>
        <w:tc>
          <w:tcPr>
            <w:tcW w:w="549" w:type="pct"/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0.249</w:t>
            </w:r>
          </w:p>
        </w:tc>
      </w:tr>
      <w:tr w:rsidR="00CB2906" w:rsidRPr="00A04E52" w:rsidTr="00CB2906">
        <w:tc>
          <w:tcPr>
            <w:tcW w:w="1309" w:type="pct"/>
            <w:tcBorders>
              <w:bottom w:val="single" w:sz="4" w:space="0" w:color="auto"/>
            </w:tcBorders>
          </w:tcPr>
          <w:p w:rsidR="00CB2906" w:rsidRPr="00A04E52" w:rsidRDefault="00CB2906" w:rsidP="00063418">
            <w:pPr>
              <w:widowControl w:val="0"/>
              <w:spacing w:after="0" w:line="240" w:lineRule="auto"/>
              <w:ind w:left="-142" w:firstLine="426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อาชีพอื่นๆ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CB2906" w:rsidRPr="00A04E52" w:rsidRDefault="00CB2906" w:rsidP="00063418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CB2906" w:rsidRPr="00A04E52" w:rsidRDefault="00CB2906" w:rsidP="00063418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63.5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CB2906" w:rsidRPr="00A04E52" w:rsidRDefault="00CB2906" w:rsidP="00063418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CB2906" w:rsidRPr="00A04E52" w:rsidRDefault="00CB2906" w:rsidP="00063418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69.4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CB2906" w:rsidRPr="00A04E52" w:rsidRDefault="00CB2906" w:rsidP="00063418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CB2906" w:rsidRPr="00A04E52" w:rsidRDefault="00CB2906" w:rsidP="00CB2906">
            <w:pPr>
              <w:widowControl w:val="0"/>
              <w:spacing w:after="0" w:line="240" w:lineRule="auto"/>
              <w:ind w:left="3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CB2906" w:rsidRPr="00A04E52" w:rsidRDefault="00CB2906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A81382" w:rsidRDefault="00A8138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CB2906" w:rsidRDefault="00CB2906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04E52">
        <w:rPr>
          <w:rFonts w:ascii="TH SarabunPSK" w:eastAsia="Angsana New" w:hAnsi="TH SarabunPSK" w:cs="TH SarabunPSK"/>
          <w:b/>
          <w:sz w:val="32"/>
          <w:szCs w:val="32"/>
        </w:rPr>
        <w:t xml:space="preserve">7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ผลการวิเคราะห์ปัจจัยที่มีความสัมพันธ์กับการมาฝากครรภ์ช้า โดยวิเคราะห์ทีละตัวแปร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(Bivariate Analysis)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โดยใช้สถิติ </w:t>
      </w:r>
      <w:r w:rsidRPr="00A04E52">
        <w:rPr>
          <w:rFonts w:ascii="TH SarabunPSK" w:eastAsia="Angsana New" w:hAnsi="TH SarabunPSK" w:cs="TH SarabunPSK"/>
          <w:sz w:val="32"/>
          <w:szCs w:val="32"/>
        </w:rPr>
        <w:t xml:space="preserve">Chi square Crude OR 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 xml:space="preserve">และ </w:t>
      </w:r>
      <w:r w:rsidRPr="00A04E52">
        <w:rPr>
          <w:rFonts w:ascii="TH SarabunPSK" w:eastAsia="Angsana New" w:hAnsi="TH SarabunPSK" w:cs="TH SarabunPSK"/>
          <w:sz w:val="32"/>
          <w:szCs w:val="32"/>
        </w:rPr>
        <w:t>95% CI</w:t>
      </w:r>
      <w:r w:rsidR="006E6EA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04E52">
        <w:rPr>
          <w:rFonts w:ascii="TH SarabunPSK" w:eastAsia="Angsana New" w:hAnsi="TH SarabunPSK" w:cs="TH SarabunPSK"/>
          <w:sz w:val="32"/>
          <w:szCs w:val="32"/>
        </w:rPr>
        <w:t>(</w:t>
      </w:r>
      <w:r w:rsidRPr="00A04E52">
        <w:rPr>
          <w:rFonts w:ascii="TH SarabunPSK" w:eastAsia="Angsana New" w:hAnsi="TH SarabunPSK" w:cs="TH SarabunPSK"/>
          <w:sz w:val="32"/>
          <w:szCs w:val="32"/>
          <w:cs/>
        </w:rPr>
        <w:t>ต่อ</w:t>
      </w:r>
      <w:r w:rsidRPr="00A04E52">
        <w:rPr>
          <w:rFonts w:ascii="TH SarabunPSK" w:eastAsia="Angsana New" w:hAnsi="TH SarabunPSK" w:cs="TH SarabunPSK"/>
          <w:sz w:val="32"/>
          <w:szCs w:val="32"/>
        </w:rPr>
        <w:t>)</w:t>
      </w:r>
    </w:p>
    <w:p w:rsidR="00A81382" w:rsidRPr="00A04E52" w:rsidRDefault="00A8138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5184" w:type="pct"/>
        <w:tblLook w:val="0000"/>
      </w:tblPr>
      <w:tblGrid>
        <w:gridCol w:w="2378"/>
        <w:gridCol w:w="904"/>
        <w:gridCol w:w="879"/>
        <w:gridCol w:w="904"/>
        <w:gridCol w:w="909"/>
        <w:gridCol w:w="890"/>
        <w:gridCol w:w="1182"/>
        <w:gridCol w:w="994"/>
      </w:tblGrid>
      <w:tr w:rsidR="00A04E52" w:rsidRPr="00A04E52" w:rsidTr="00CB2906">
        <w:tc>
          <w:tcPr>
            <w:tcW w:w="1315" w:type="pct"/>
            <w:vMerge w:val="restart"/>
            <w:tcBorders>
              <w:top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  <w:r w:rsidRPr="00A04E5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ปัจจัย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Crude OR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95% CI</w:t>
            </w:r>
          </w:p>
          <w:p w:rsidR="00A04E52" w:rsidRPr="00A04E52" w:rsidRDefault="00A04E52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6E6EA7" w:rsidRDefault="00A04E52" w:rsidP="006E6EA7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 value</w:t>
            </w:r>
          </w:p>
        </w:tc>
      </w:tr>
      <w:tr w:rsidR="00A04E52" w:rsidRPr="00A04E52" w:rsidTr="00CB2906">
        <w:trPr>
          <w:trHeight w:val="430"/>
        </w:trPr>
        <w:tc>
          <w:tcPr>
            <w:tcW w:w="1315" w:type="pct"/>
            <w:vMerge/>
            <w:tcBorders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4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  <w:tcBorders>
              <w:top w:val="single" w:sz="4" w:space="0" w:color="auto"/>
            </w:tcBorders>
          </w:tcPr>
          <w:p w:rsidR="00A04E52" w:rsidRPr="00A04E52" w:rsidRDefault="00A04E52" w:rsidP="006E6EA7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รายได้เฉลี่ยของครอบครัว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เดือน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6E6EA7">
            <w:pPr>
              <w:widowControl w:val="0"/>
              <w:spacing w:after="0" w:line="240" w:lineRule="auto"/>
              <w:ind w:left="57" w:firstLine="22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น้อยกว่า 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20,001 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20.9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14.2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1.59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0.92-2.77</w:t>
            </w: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0.095</w:t>
            </w:r>
          </w:p>
        </w:tc>
      </w:tr>
      <w:tr w:rsidR="00A04E52" w:rsidRPr="00A04E52" w:rsidTr="00CB2906">
        <w:tc>
          <w:tcPr>
            <w:tcW w:w="1315" w:type="pct"/>
          </w:tcPr>
          <w:p w:rsidR="006E6EA7" w:rsidRDefault="00A04E52" w:rsidP="006E6EA7">
            <w:pPr>
              <w:widowControl w:val="0"/>
              <w:spacing w:after="0" w:line="240" w:lineRule="auto"/>
              <w:ind w:left="57" w:firstLine="227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ตั้งแต่ 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20,001 </w:t>
            </w: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บาท</w:t>
            </w:r>
          </w:p>
          <w:p w:rsidR="00A04E52" w:rsidRPr="00A04E52" w:rsidRDefault="00A04E52" w:rsidP="006E6EA7">
            <w:pPr>
              <w:widowControl w:val="0"/>
              <w:spacing w:after="0" w:line="240" w:lineRule="auto"/>
              <w:ind w:left="57" w:firstLine="22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79.1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85.8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การคุมกำเนิดก่อนการตั้งครรภ์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ไม่คุมกำเนิด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60.9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64.5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0.55-1.33</w:t>
            </w: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0.488</w:t>
            </w: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คุมกำเนิด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39.1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35.5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6E6EA7">
            <w:pPr>
              <w:widowControl w:val="0"/>
              <w:spacing w:after="0" w:line="240" w:lineRule="auto"/>
              <w:ind w:firstLine="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โรคประจำตัว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91.3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94.2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0.29-1.45</w:t>
            </w: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0.286</w:t>
            </w: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8.7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5.8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6E6EA7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เขตที่อยู่อาศัย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6E6EA7" w:rsidRDefault="00A04E52" w:rsidP="006E6EA7">
            <w:pPr>
              <w:widowControl w:val="0"/>
              <w:spacing w:after="0" w:line="240" w:lineRule="auto"/>
              <w:ind w:left="57" w:firstLine="227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ในเขตเทศบาลเมือง</w:t>
            </w:r>
          </w:p>
          <w:p w:rsidR="00A04E52" w:rsidRPr="00A04E52" w:rsidRDefault="00A04E52" w:rsidP="006E6EA7">
            <w:pPr>
              <w:widowControl w:val="0"/>
              <w:spacing w:after="0" w:line="240" w:lineRule="auto"/>
              <w:ind w:left="57" w:firstLine="22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48.7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49.0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1.24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0.74-2.08</w:t>
            </w: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sz w:val="32"/>
                <w:szCs w:val="32"/>
              </w:rPr>
              <w:t>0.381</w:t>
            </w:r>
          </w:p>
        </w:tc>
      </w:tr>
      <w:tr w:rsidR="00A04E52" w:rsidRPr="00A04E52" w:rsidTr="00CB2906">
        <w:tc>
          <w:tcPr>
            <w:tcW w:w="1315" w:type="pct"/>
          </w:tcPr>
          <w:p w:rsidR="006E6EA7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นอกเขตเทศบาลเมือง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20.9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12.9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2.02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1.01-3.97</w:t>
            </w: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0.027</w:t>
            </w: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ต่างจังหวัด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30.4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38.1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การเดินทางมาฝากครรภ์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รถส่วนตัว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85.2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89.4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0.37-1.29</w:t>
            </w: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0.240</w:t>
            </w: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รถยนต์โดยสาร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14.8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10.6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ความสะดวกในการเดินทางมาฝากครรภ์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4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CB2906">
        <w:tc>
          <w:tcPr>
            <w:tcW w:w="1315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สะดวก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486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98.3</w:t>
            </w:r>
          </w:p>
        </w:tc>
        <w:tc>
          <w:tcPr>
            <w:tcW w:w="50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503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94.8</w:t>
            </w:r>
          </w:p>
        </w:tc>
        <w:tc>
          <w:tcPr>
            <w:tcW w:w="49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3.07</w:t>
            </w:r>
          </w:p>
        </w:tc>
        <w:tc>
          <w:tcPr>
            <w:tcW w:w="654" w:type="pct"/>
          </w:tcPr>
          <w:p w:rsidR="00A04E52" w:rsidRPr="006E6EA7" w:rsidRDefault="00A04E52" w:rsidP="006E6EA7">
            <w:pPr>
              <w:widowControl w:val="0"/>
              <w:spacing w:after="0" w:line="240" w:lineRule="auto"/>
              <w:ind w:left="-60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6E6EA7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0.69-13.59</w:t>
            </w:r>
          </w:p>
        </w:tc>
        <w:tc>
          <w:tcPr>
            <w:tcW w:w="55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0.120</w:t>
            </w:r>
          </w:p>
        </w:tc>
      </w:tr>
      <w:tr w:rsidR="00A04E52" w:rsidRPr="00A04E52" w:rsidTr="00CB2906">
        <w:tc>
          <w:tcPr>
            <w:tcW w:w="1315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ไม่สะดวก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1.7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A04E52" w:rsidRPr="00A04E52" w:rsidRDefault="00A04E5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7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ผลการวิเคราะห์ปัจจัยที่มีความสัมพันธ์กับการมาฝากครรภ์ช้า โดยวิเคราะห์ทีละตัวแปร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(Bivariate Analysis)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โดยใช้สถิติ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Chi square Crude OR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95% CI</w:t>
      </w:r>
      <w:r w:rsidR="00CB2906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(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ต่อ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)</w:t>
      </w:r>
    </w:p>
    <w:p w:rsidR="00CB2906" w:rsidRPr="00A04E52" w:rsidRDefault="00CB2906" w:rsidP="00A04E52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346" w:type="pct"/>
        <w:tblBorders>
          <w:top w:val="single" w:sz="4" w:space="0" w:color="auto"/>
        </w:tblBorders>
        <w:tblLayout w:type="fixed"/>
        <w:tblLook w:val="0000"/>
      </w:tblPr>
      <w:tblGrid>
        <w:gridCol w:w="2379"/>
        <w:gridCol w:w="904"/>
        <w:gridCol w:w="942"/>
        <w:gridCol w:w="984"/>
        <w:gridCol w:w="996"/>
        <w:gridCol w:w="994"/>
        <w:gridCol w:w="1135"/>
        <w:gridCol w:w="988"/>
      </w:tblGrid>
      <w:tr w:rsidR="001406F3" w:rsidRPr="00A04E52" w:rsidTr="001406F3">
        <w:tc>
          <w:tcPr>
            <w:tcW w:w="1276" w:type="pct"/>
            <w:vMerge w:val="restart"/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ตัวแปร</w:t>
            </w: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533" w:type="pct"/>
            <w:vMerge w:val="restart"/>
          </w:tcPr>
          <w:p w:rsidR="00A04E52" w:rsidRPr="00A04E52" w:rsidRDefault="00A04E52" w:rsidP="001406F3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Crude OR</w:t>
            </w:r>
          </w:p>
        </w:tc>
        <w:tc>
          <w:tcPr>
            <w:tcW w:w="609" w:type="pct"/>
            <w:vMerge w:val="restar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95% CI</w:t>
            </w:r>
          </w:p>
        </w:tc>
        <w:tc>
          <w:tcPr>
            <w:tcW w:w="530" w:type="pct"/>
            <w:vMerge w:val="restar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P value</w:t>
            </w:r>
          </w:p>
        </w:tc>
      </w:tr>
      <w:tr w:rsidR="001406F3" w:rsidRPr="00A04E52" w:rsidTr="001406F3">
        <w:tc>
          <w:tcPr>
            <w:tcW w:w="1276" w:type="pct"/>
            <w:vMerge/>
            <w:tcBorders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33" w:type="pct"/>
            <w:vMerge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ลำดับของการตั้งครรภ์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ครรภ์แรก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59.1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47.4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1.60</w:t>
            </w:r>
          </w:p>
        </w:tc>
        <w:tc>
          <w:tcPr>
            <w:tcW w:w="609" w:type="pct"/>
          </w:tcPr>
          <w:p w:rsidR="00A04E52" w:rsidRPr="00CB2906" w:rsidRDefault="00A04E52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1.04-2.47</w:t>
            </w: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0.032</w:t>
            </w: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ครรภ์ที่ </w:t>
            </w: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2-4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40.9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52.6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ปัญหาค่าใช้จ่ายในการฝากครรภ์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11.3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5.8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2.07</w:t>
            </w:r>
          </w:p>
        </w:tc>
        <w:tc>
          <w:tcPr>
            <w:tcW w:w="609" w:type="pct"/>
          </w:tcPr>
          <w:p w:rsidR="00A04E52" w:rsidRPr="00CB2906" w:rsidRDefault="00A04E52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0.98-4.37</w:t>
            </w: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0.053</w:t>
            </w: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ไม่มีปัญหา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88.7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94.2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ปัญหาเรื่องเวลาในการฝากครรภ์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7.0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5.8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1.21</w:t>
            </w:r>
          </w:p>
        </w:tc>
        <w:tc>
          <w:tcPr>
            <w:tcW w:w="609" w:type="pct"/>
          </w:tcPr>
          <w:p w:rsidR="00A04E52" w:rsidRPr="00CB2906" w:rsidRDefault="00A04E52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0.51-2.87</w:t>
            </w: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0.660</w:t>
            </w: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ไม่มีปัญหา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93.0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94.2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ปัญหาเรื่องขั้นตอนการฝากครรภ์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0.9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609" w:type="pct"/>
          </w:tcPr>
          <w:p w:rsidR="00A04E52" w:rsidRPr="00CB2906" w:rsidRDefault="00A04E52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0.06-4.63</w:t>
            </w: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0.564</w:t>
            </w: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ไม่มีปัญหา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99.1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98.4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การวางแผนในการมีบุตรครรภ์นี้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ไม่ได้วางแผน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40.0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31.3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1.46</w:t>
            </w:r>
          </w:p>
        </w:tc>
        <w:tc>
          <w:tcPr>
            <w:tcW w:w="609" w:type="pct"/>
          </w:tcPr>
          <w:p w:rsidR="00A04E52" w:rsidRPr="00CB2906" w:rsidRDefault="00A04E52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0.94-2.28</w:t>
            </w: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0.091</w:t>
            </w: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60.0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68.7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สิทธิในการรักษา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จ่ายเองไม่มีสิทธิ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56.5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37.4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2.17</w:t>
            </w:r>
          </w:p>
        </w:tc>
        <w:tc>
          <w:tcPr>
            <w:tcW w:w="609" w:type="pct"/>
          </w:tcPr>
          <w:p w:rsidR="00A04E52" w:rsidRPr="00CB2906" w:rsidRDefault="00A04E52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1.41-3.36</w:t>
            </w: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&lt;0.001</w:t>
            </w:r>
          </w:p>
        </w:tc>
      </w:tr>
      <w:tr w:rsidR="001406F3" w:rsidRPr="00CB2906" w:rsidTr="001406F3">
        <w:tc>
          <w:tcPr>
            <w:tcW w:w="1276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มีสิทธิ</w:t>
            </w:r>
          </w:p>
        </w:tc>
        <w:tc>
          <w:tcPr>
            <w:tcW w:w="48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05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43.5</w:t>
            </w:r>
          </w:p>
        </w:tc>
        <w:tc>
          <w:tcPr>
            <w:tcW w:w="528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534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62.6</w:t>
            </w:r>
          </w:p>
        </w:tc>
        <w:tc>
          <w:tcPr>
            <w:tcW w:w="533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ความรู้เกี่ยวกับการฝากครรภ์</w:t>
            </w:r>
          </w:p>
        </w:tc>
        <w:tc>
          <w:tcPr>
            <w:tcW w:w="485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5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8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4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tcBorders>
              <w:bottom w:val="nil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76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ระดับความรู้ต่ำ</w:t>
            </w:r>
          </w:p>
        </w:tc>
        <w:tc>
          <w:tcPr>
            <w:tcW w:w="485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39.1</w:t>
            </w:r>
          </w:p>
        </w:tc>
        <w:tc>
          <w:tcPr>
            <w:tcW w:w="528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38.4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0.66-1.60</w:t>
            </w:r>
          </w:p>
        </w:tc>
        <w:tc>
          <w:tcPr>
            <w:tcW w:w="530" w:type="pct"/>
            <w:tcBorders>
              <w:top w:val="nil"/>
              <w:bottom w:val="single" w:sz="4" w:space="0" w:color="auto"/>
            </w:tcBorders>
          </w:tcPr>
          <w:p w:rsidR="00A04E52" w:rsidRPr="00CB2906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0.889</w:t>
            </w:r>
          </w:p>
        </w:tc>
      </w:tr>
    </w:tbl>
    <w:p w:rsidR="001406F3" w:rsidRDefault="001406F3"/>
    <w:p w:rsidR="001406F3" w:rsidRDefault="001406F3">
      <w:pPr>
        <w:rPr>
          <w:rFonts w:hint="cs"/>
        </w:rPr>
      </w:pPr>
    </w:p>
    <w:p w:rsidR="001406F3" w:rsidRDefault="001406F3" w:rsidP="001406F3">
      <w:pPr>
        <w:widowControl w:val="0"/>
        <w:spacing w:after="0" w:line="240" w:lineRule="auto"/>
        <w:ind w:left="993" w:hanging="936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7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ผลการวิเคราะห์ปัจจัยที่มีความสัมพันธ์กับการมาฝากครรภ์ช้า โดยวิเคราะห์ทีละตัวแปร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(</w:t>
      </w:r>
      <w:proofErr w:type="spellStart"/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Bivariate</w:t>
      </w:r>
      <w:proofErr w:type="spellEnd"/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Analysis)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โดยใช้สถิติ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Chi square Crude OR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95% CI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(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ต่อ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)</w:t>
      </w:r>
    </w:p>
    <w:p w:rsidR="001406F3" w:rsidRPr="001406F3" w:rsidRDefault="001406F3" w:rsidP="001406F3">
      <w:pPr>
        <w:spacing w:line="240" w:lineRule="auto"/>
      </w:pPr>
    </w:p>
    <w:tbl>
      <w:tblPr>
        <w:tblW w:w="5184" w:type="pct"/>
        <w:tblBorders>
          <w:top w:val="single" w:sz="4" w:space="0" w:color="auto"/>
        </w:tblBorders>
        <w:tblLayout w:type="fixed"/>
        <w:tblLook w:val="0000"/>
      </w:tblPr>
      <w:tblGrid>
        <w:gridCol w:w="2234"/>
        <w:gridCol w:w="993"/>
        <w:gridCol w:w="996"/>
        <w:gridCol w:w="994"/>
        <w:gridCol w:w="996"/>
        <w:gridCol w:w="843"/>
        <w:gridCol w:w="1134"/>
        <w:gridCol w:w="850"/>
      </w:tblGrid>
      <w:tr w:rsidR="001406F3" w:rsidRPr="00CB2906" w:rsidTr="001406F3">
        <w:tc>
          <w:tcPr>
            <w:tcW w:w="1236" w:type="pct"/>
            <w:vMerge w:val="restart"/>
            <w:vAlign w:val="center"/>
          </w:tcPr>
          <w:p w:rsidR="001406F3" w:rsidRPr="00A04E52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ตัวแปร</w:t>
            </w: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6F3" w:rsidRPr="00A04E52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6F3" w:rsidRPr="00A04E52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466" w:type="pct"/>
            <w:vMerge w:val="restart"/>
          </w:tcPr>
          <w:p w:rsidR="001406F3" w:rsidRPr="00A04E52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Crude OR</w:t>
            </w:r>
          </w:p>
        </w:tc>
        <w:tc>
          <w:tcPr>
            <w:tcW w:w="627" w:type="pct"/>
            <w:vMerge w:val="restart"/>
          </w:tcPr>
          <w:p w:rsidR="001406F3" w:rsidRPr="00A04E52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95% CI</w:t>
            </w:r>
          </w:p>
        </w:tc>
        <w:tc>
          <w:tcPr>
            <w:tcW w:w="470" w:type="pct"/>
            <w:vMerge w:val="restart"/>
          </w:tcPr>
          <w:p w:rsidR="001406F3" w:rsidRPr="00A04E52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P value</w:t>
            </w:r>
          </w:p>
        </w:tc>
      </w:tr>
      <w:tr w:rsidR="001406F3" w:rsidRPr="00CB2906" w:rsidTr="001406F3">
        <w:tc>
          <w:tcPr>
            <w:tcW w:w="1236" w:type="pct"/>
            <w:vMerge/>
            <w:tcBorders>
              <w:bottom w:val="single" w:sz="4" w:space="0" w:color="auto"/>
            </w:tcBorders>
            <w:vAlign w:val="center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406F3" w:rsidRPr="00A04E52" w:rsidRDefault="001406F3" w:rsidP="00AE6D4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36" w:type="pct"/>
            <w:tcBorders>
              <w:top w:val="single" w:sz="4" w:space="0" w:color="auto"/>
            </w:tcBorders>
          </w:tcPr>
          <w:p w:rsidR="001406F3" w:rsidRPr="00CB2906" w:rsidRDefault="001406F3" w:rsidP="001406F3">
            <w:pPr>
              <w:widowControl w:val="0"/>
              <w:spacing w:after="0" w:line="240" w:lineRule="auto"/>
              <w:ind w:left="57" w:firstLine="85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ระดับความรู้ปานกลาง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60.9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61.6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36" w:type="pct"/>
          </w:tcPr>
          <w:p w:rsidR="001406F3" w:rsidRPr="00CB2906" w:rsidRDefault="001406F3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การได้รับการสนับสนุนโดยภาพรวม</w:t>
            </w:r>
          </w:p>
        </w:tc>
        <w:tc>
          <w:tcPr>
            <w:tcW w:w="549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36" w:type="pct"/>
          </w:tcPr>
          <w:p w:rsidR="001406F3" w:rsidRPr="00CB2906" w:rsidRDefault="001406F3" w:rsidP="001406F3">
            <w:pPr>
              <w:widowControl w:val="0"/>
              <w:spacing w:after="0" w:line="240" w:lineRule="auto"/>
              <w:ind w:left="57" w:right="-109" w:firstLine="85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ระดับต่ำและปานกลาง</w:t>
            </w:r>
          </w:p>
        </w:tc>
        <w:tc>
          <w:tcPr>
            <w:tcW w:w="549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551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61.7</w:t>
            </w:r>
          </w:p>
        </w:tc>
        <w:tc>
          <w:tcPr>
            <w:tcW w:w="550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551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47.1</w:t>
            </w:r>
          </w:p>
        </w:tc>
        <w:tc>
          <w:tcPr>
            <w:tcW w:w="466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1.81</w:t>
            </w:r>
          </w:p>
        </w:tc>
        <w:tc>
          <w:tcPr>
            <w:tcW w:w="627" w:type="pct"/>
          </w:tcPr>
          <w:p w:rsidR="001406F3" w:rsidRPr="00CB2906" w:rsidRDefault="001406F3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1.17-2.81</w:t>
            </w:r>
          </w:p>
        </w:tc>
        <w:tc>
          <w:tcPr>
            <w:tcW w:w="470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0.007</w:t>
            </w:r>
          </w:p>
        </w:tc>
      </w:tr>
      <w:tr w:rsidR="001406F3" w:rsidRPr="00CB2906" w:rsidTr="001406F3">
        <w:tc>
          <w:tcPr>
            <w:tcW w:w="1236" w:type="pct"/>
          </w:tcPr>
          <w:p w:rsidR="001406F3" w:rsidRPr="00CB2906" w:rsidRDefault="001406F3" w:rsidP="001406F3">
            <w:pPr>
              <w:widowControl w:val="0"/>
              <w:spacing w:after="0" w:line="240" w:lineRule="auto"/>
              <w:ind w:left="57" w:firstLine="85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549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551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38.3</w:t>
            </w:r>
          </w:p>
        </w:tc>
        <w:tc>
          <w:tcPr>
            <w:tcW w:w="550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551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52.9</w:t>
            </w:r>
          </w:p>
        </w:tc>
        <w:tc>
          <w:tcPr>
            <w:tcW w:w="466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CB2906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7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</w:tcPr>
          <w:p w:rsidR="001406F3" w:rsidRPr="00CB2906" w:rsidRDefault="001406F3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36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ทัศนคติเกี่ยวกับการฝากครรภ์โดยภาพรวม</w:t>
            </w:r>
          </w:p>
        </w:tc>
        <w:tc>
          <w:tcPr>
            <w:tcW w:w="549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36" w:type="pct"/>
          </w:tcPr>
          <w:p w:rsidR="001406F3" w:rsidRPr="001406F3" w:rsidRDefault="001406F3" w:rsidP="001406F3">
            <w:pPr>
              <w:widowControl w:val="0"/>
              <w:spacing w:after="0" w:line="240" w:lineRule="auto"/>
              <w:ind w:left="57" w:right="-250" w:firstLine="85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ระดับต่ำและปานกลาง</w:t>
            </w:r>
          </w:p>
        </w:tc>
        <w:tc>
          <w:tcPr>
            <w:tcW w:w="549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47.8</w:t>
            </w:r>
          </w:p>
        </w:tc>
        <w:tc>
          <w:tcPr>
            <w:tcW w:w="55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41.3</w:t>
            </w:r>
          </w:p>
        </w:tc>
        <w:tc>
          <w:tcPr>
            <w:tcW w:w="466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627" w:type="pct"/>
          </w:tcPr>
          <w:p w:rsidR="001406F3" w:rsidRPr="001406F3" w:rsidRDefault="001406F3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0.85-2.00</w:t>
            </w:r>
          </w:p>
        </w:tc>
        <w:tc>
          <w:tcPr>
            <w:tcW w:w="47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0.227</w:t>
            </w:r>
          </w:p>
        </w:tc>
      </w:tr>
      <w:tr w:rsidR="001406F3" w:rsidRPr="00CB2906" w:rsidTr="001406F3">
        <w:tc>
          <w:tcPr>
            <w:tcW w:w="1236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549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52.2</w:t>
            </w:r>
          </w:p>
        </w:tc>
        <w:tc>
          <w:tcPr>
            <w:tcW w:w="55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58.7</w:t>
            </w:r>
          </w:p>
        </w:tc>
        <w:tc>
          <w:tcPr>
            <w:tcW w:w="466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7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36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thaiDistribute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พฤติกรรมต่อการตั้งครรภ์โดยภาพรวม</w:t>
            </w:r>
          </w:p>
        </w:tc>
        <w:tc>
          <w:tcPr>
            <w:tcW w:w="549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thaiDistribute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6F3" w:rsidRPr="00CB2906" w:rsidTr="001406F3">
        <w:tc>
          <w:tcPr>
            <w:tcW w:w="1236" w:type="pct"/>
            <w:tcBorders>
              <w:bottom w:val="nil"/>
            </w:tcBorders>
          </w:tcPr>
          <w:p w:rsidR="001406F3" w:rsidRPr="001406F3" w:rsidRDefault="001406F3" w:rsidP="001406F3">
            <w:pPr>
              <w:widowControl w:val="0"/>
              <w:spacing w:after="0" w:line="240" w:lineRule="auto"/>
              <w:ind w:left="57" w:right="-109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ระดับต่ำและปานกลาง</w:t>
            </w:r>
          </w:p>
        </w:tc>
        <w:tc>
          <w:tcPr>
            <w:tcW w:w="549" w:type="pct"/>
            <w:tcBorders>
              <w:bottom w:val="nil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551" w:type="pct"/>
            <w:tcBorders>
              <w:bottom w:val="nil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55.4</w:t>
            </w:r>
          </w:p>
        </w:tc>
        <w:tc>
          <w:tcPr>
            <w:tcW w:w="550" w:type="pct"/>
            <w:tcBorders>
              <w:bottom w:val="nil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551" w:type="pct"/>
            <w:tcBorders>
              <w:bottom w:val="nil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49.5</w:t>
            </w:r>
          </w:p>
        </w:tc>
        <w:tc>
          <w:tcPr>
            <w:tcW w:w="466" w:type="pct"/>
            <w:tcBorders>
              <w:bottom w:val="nil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627" w:type="pct"/>
            <w:tcBorders>
              <w:bottom w:val="nil"/>
            </w:tcBorders>
          </w:tcPr>
          <w:p w:rsidR="001406F3" w:rsidRPr="001406F3" w:rsidRDefault="001406F3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0.82-1.96</w:t>
            </w:r>
          </w:p>
        </w:tc>
        <w:tc>
          <w:tcPr>
            <w:tcW w:w="470" w:type="pct"/>
            <w:tcBorders>
              <w:bottom w:val="nil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0.291</w:t>
            </w:r>
          </w:p>
        </w:tc>
      </w:tr>
      <w:tr w:rsidR="001406F3" w:rsidRPr="00CB2906" w:rsidTr="001406F3">
        <w:tc>
          <w:tcPr>
            <w:tcW w:w="1236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1406F3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44.6</w:t>
            </w: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50.5</w:t>
            </w: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7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nil"/>
              <w:bottom w:val="single" w:sz="4" w:space="0" w:color="auto"/>
            </w:tcBorders>
          </w:tcPr>
          <w:p w:rsidR="001406F3" w:rsidRPr="001406F3" w:rsidRDefault="001406F3" w:rsidP="00AE6D4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406F3" w:rsidRDefault="001406F3"/>
    <w:p w:rsidR="00851B80" w:rsidRDefault="00851B80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851B80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A04E52" w:rsidP="00A04E52">
      <w:pPr>
        <w:widowControl w:val="0"/>
        <w:spacing w:after="0" w:line="240" w:lineRule="auto"/>
        <w:ind w:left="57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lastRenderedPageBreak/>
        <w:t>ปัจจัยที่มีความสัมพันธ์กับการมาฝากครรภ์ช้าวิเคราะห์หลายตัวแปรพร้อมกัน</w:t>
      </w:r>
    </w:p>
    <w:p w:rsidR="00A04E52" w:rsidRPr="001406F3" w:rsidRDefault="00A04E52" w:rsidP="001406F3">
      <w:pPr>
        <w:widowControl w:val="0"/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4"/>
          <w:sz w:val="32"/>
          <w:szCs w:val="32"/>
        </w:rPr>
      </w:pP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ผลการวิเคราะห์ปัจจัยที่มีความสัมพันธ์กับการมาฝากครรภ์ช้า โดยวิเคราะห์หลายตัวแปรพร้อมกัน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(Multivariate Analysis)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โดยใช้สถิติ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Multiple Logistic Regression Adjusted OR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และ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95% CI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พบว่า ปัจจัยที่มีความสัมพันธ์กับการมาฝากครรภ์ช้าอย่างมีนัยสำคัญทางสถิติ ที่ระดับ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0.05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เมื่อควบคุมด้วยปัจจัยอื่นๆแล้ว ได้แก่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(1)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>ตัวแปรสิทธิในการรักษา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(p value &lt;0.001)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โดยหญิงที่จ่ายเองไม่มีสิทธิในการรักษาจะมีโอกาสมาฝากครรภ์ช้าเป็น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2.17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เท่าของผู้ที่มีสิทธิในการรักษา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(Adjusted OR = 2.32 ,95%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lastRenderedPageBreak/>
        <w:t xml:space="preserve">CI: 1.47-3.65)(2)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>ตัวแปรการได้รับการสนับสนุนจากบุคคลในสังคม บุคคลในครอบครัว ญาติ เพื่อน และสถานบริการโดยภาพรวม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(p value = 0.006)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โดยหญิงที่ได้รับการสนับสนุนจากบุคคลในสังคม บุคคลในครอบครัว ญาติ เพื่อน และสถานบริการ ในระดับต่ำและปานกลาง จะมีโอกาสมาฝากครรภ์ช้าเป็น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1.89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เท่าของ ผู้ที่ได้รับการสนับสนุนจากบุคคลในสังคม บุคคลในครอบครัว ญาติ เพื่อน และสถานบริการ ในระดับสูง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(Adjusted OR = 1.89 ,95% CI: 1.19-2.90) (3)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ตัวแปรลำดับของการตั้งครรภ์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(p value = 0.033)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โดยหญิงที่ตั้งครรภ์ครรภ์แรก จะมีโอกาสมาฝากครรภ์ช้าเป็น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1.64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>เท่าของ ผู้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lastRenderedPageBreak/>
        <w:t xml:space="preserve">ที่ตั้งครรภ์ ครรภ์ที่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 xml:space="preserve">2-4 (Adjusted OR = 1.64 ,95% CI: 1.04-2.58)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t>และ รายละเอียด</w:t>
      </w:r>
      <w:r w:rsidR="00851B80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       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  <w:cs/>
        </w:rPr>
        <w:lastRenderedPageBreak/>
        <w:t xml:space="preserve">ดังแสดงในตารางที่ </w:t>
      </w:r>
      <w:r w:rsidRPr="001406F3">
        <w:rPr>
          <w:rFonts w:ascii="TH SarabunPSK" w:eastAsia="Angsana New" w:hAnsi="TH SarabunPSK" w:cs="TH SarabunPSK"/>
          <w:spacing w:val="-4"/>
          <w:sz w:val="32"/>
          <w:szCs w:val="32"/>
        </w:rPr>
        <w:t>8</w:t>
      </w:r>
    </w:p>
    <w:p w:rsidR="00851B80" w:rsidRDefault="00851B80" w:rsidP="00A04E52">
      <w:pPr>
        <w:widowControl w:val="0"/>
        <w:spacing w:after="0" w:line="240" w:lineRule="auto"/>
        <w:ind w:left="993" w:hanging="936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sectPr w:rsidR="00851B80" w:rsidSect="00851B80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</w:p>
    <w:p w:rsidR="00851B80" w:rsidRDefault="00851B80" w:rsidP="00A04E52">
      <w:pPr>
        <w:widowControl w:val="0"/>
        <w:spacing w:after="0" w:line="240" w:lineRule="auto"/>
        <w:ind w:left="993" w:hanging="936"/>
        <w:jc w:val="thaiDistribute"/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</w:rPr>
      </w:pPr>
    </w:p>
    <w:p w:rsidR="00A04E52" w:rsidRDefault="00A04E52" w:rsidP="00A04E52">
      <w:pPr>
        <w:widowControl w:val="0"/>
        <w:spacing w:after="0" w:line="240" w:lineRule="auto"/>
        <w:ind w:left="993" w:hanging="936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04E5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A04E5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8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ผลการวิเคราะห์ปัจจัยที่มีความสัมพันธ์กับการมาฝากครรภ์ช้า โดยวิเคราะห์หลายตัวแป</w:t>
      </w:r>
      <w:r w:rsidRPr="00A04E52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ร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พร้อมกัน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(Multivariate Analysis)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โดยใช้สถิติ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Multiple Logistic Regression Adjusted OR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และ </w:t>
      </w:r>
      <w:r w:rsidRPr="00A04E52">
        <w:rPr>
          <w:rFonts w:ascii="TH SarabunPSK" w:eastAsia="Angsana New" w:hAnsi="TH SarabunPSK" w:cs="TH SarabunPSK"/>
          <w:color w:val="000000"/>
          <w:sz w:val="32"/>
          <w:szCs w:val="32"/>
        </w:rPr>
        <w:t>95% CI</w:t>
      </w:r>
    </w:p>
    <w:p w:rsidR="001406F3" w:rsidRPr="00A04E52" w:rsidRDefault="001406F3" w:rsidP="00A04E52">
      <w:pPr>
        <w:widowControl w:val="0"/>
        <w:spacing w:after="0" w:line="240" w:lineRule="auto"/>
        <w:ind w:left="993" w:hanging="936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2180"/>
        <w:gridCol w:w="904"/>
        <w:gridCol w:w="734"/>
        <w:gridCol w:w="904"/>
        <w:gridCol w:w="732"/>
        <w:gridCol w:w="1188"/>
        <w:gridCol w:w="980"/>
        <w:gridCol w:w="1097"/>
      </w:tblGrid>
      <w:tr w:rsidR="00A04E52" w:rsidRPr="00A04E52" w:rsidTr="00851B80">
        <w:tc>
          <w:tcPr>
            <w:tcW w:w="125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ตัวแปร</w:t>
            </w: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ฝากครรภ์ช้า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ฝากครรภ์ปกติ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Adjusted OR</w:t>
            </w:r>
          </w:p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95% CI</w:t>
            </w:r>
          </w:p>
          <w:p w:rsidR="00A04E52" w:rsidRPr="00A04E52" w:rsidRDefault="00A04E52" w:rsidP="00851B80">
            <w:pPr>
              <w:widowControl w:val="0"/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9" w:type="pct"/>
            <w:vMerge w:val="restar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color w:val="000000"/>
                <w:sz w:val="32"/>
                <w:szCs w:val="32"/>
              </w:rPr>
              <w:t>P value</w:t>
            </w:r>
          </w:p>
        </w:tc>
      </w:tr>
      <w:tr w:rsidR="00A04E52" w:rsidRPr="00A04E52" w:rsidTr="00851B80">
        <w:tc>
          <w:tcPr>
            <w:tcW w:w="125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68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851B80">
        <w:tc>
          <w:tcPr>
            <w:tcW w:w="1251" w:type="pct"/>
            <w:tcBorders>
              <w:top w:val="single" w:sz="4" w:space="0" w:color="auto"/>
              <w:bottom w:val="nil"/>
            </w:tcBorders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ลำดับของการตั้งครรภ์</w:t>
            </w:r>
          </w:p>
        </w:tc>
        <w:tc>
          <w:tcPr>
            <w:tcW w:w="518" w:type="pct"/>
            <w:tcBorders>
              <w:top w:val="single" w:sz="4" w:space="0" w:color="auto"/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auto"/>
              <w:bottom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851B80">
        <w:tc>
          <w:tcPr>
            <w:tcW w:w="1251" w:type="pct"/>
            <w:tcBorders>
              <w:top w:val="nil"/>
            </w:tcBorders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ครรภ์แรก</w:t>
            </w:r>
          </w:p>
        </w:tc>
        <w:tc>
          <w:tcPr>
            <w:tcW w:w="518" w:type="pct"/>
            <w:tcBorders>
              <w:top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421" w:type="pct"/>
            <w:tcBorders>
              <w:top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59.1</w:t>
            </w:r>
          </w:p>
        </w:tc>
        <w:tc>
          <w:tcPr>
            <w:tcW w:w="518" w:type="pct"/>
            <w:tcBorders>
              <w:top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420" w:type="pct"/>
            <w:tcBorders>
              <w:top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47.4</w:t>
            </w:r>
          </w:p>
        </w:tc>
        <w:tc>
          <w:tcPr>
            <w:tcW w:w="681" w:type="pct"/>
            <w:tcBorders>
              <w:top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1.64</w:t>
            </w:r>
          </w:p>
        </w:tc>
        <w:tc>
          <w:tcPr>
            <w:tcW w:w="562" w:type="pct"/>
            <w:tcBorders>
              <w:top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1.04-2.58</w:t>
            </w:r>
          </w:p>
        </w:tc>
        <w:tc>
          <w:tcPr>
            <w:tcW w:w="629" w:type="pct"/>
            <w:tcBorders>
              <w:top w:val="nil"/>
            </w:tcBorders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0.033</w:t>
            </w:r>
          </w:p>
        </w:tc>
      </w:tr>
      <w:tr w:rsidR="00A04E52" w:rsidRPr="00A04E52" w:rsidTr="00851B80">
        <w:tc>
          <w:tcPr>
            <w:tcW w:w="1251" w:type="pct"/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ครรภ์ที่ </w:t>
            </w: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2-4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42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40.9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42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52.6</w:t>
            </w:r>
          </w:p>
        </w:tc>
        <w:tc>
          <w:tcPr>
            <w:tcW w:w="68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851B80">
        <w:tc>
          <w:tcPr>
            <w:tcW w:w="1251" w:type="pct"/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 w:hanging="21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สิทธิในการรักษา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851B80">
        <w:tc>
          <w:tcPr>
            <w:tcW w:w="1251" w:type="pct"/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จ่ายเองไม่มีสิทธิ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42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56.5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42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37.4</w:t>
            </w:r>
          </w:p>
        </w:tc>
        <w:tc>
          <w:tcPr>
            <w:tcW w:w="68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2.32</w:t>
            </w:r>
          </w:p>
        </w:tc>
        <w:tc>
          <w:tcPr>
            <w:tcW w:w="56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1.47-3.65</w:t>
            </w:r>
          </w:p>
        </w:tc>
        <w:tc>
          <w:tcPr>
            <w:tcW w:w="62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&lt;0.001</w:t>
            </w:r>
          </w:p>
        </w:tc>
      </w:tr>
      <w:tr w:rsidR="00A04E52" w:rsidRPr="00A04E52" w:rsidTr="00851B80">
        <w:tc>
          <w:tcPr>
            <w:tcW w:w="1251" w:type="pct"/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มีสิทธิ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2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43.5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42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62.6</w:t>
            </w:r>
          </w:p>
        </w:tc>
        <w:tc>
          <w:tcPr>
            <w:tcW w:w="68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851B80">
        <w:tc>
          <w:tcPr>
            <w:tcW w:w="1251" w:type="pct"/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การได้รับการสนับสนุนโดยภาพรวม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A04E52" w:rsidRPr="00A04E52" w:rsidTr="00851B80">
        <w:tc>
          <w:tcPr>
            <w:tcW w:w="1251" w:type="pct"/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ระดับต่ำและปานกลาง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42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61.7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42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47.1</w:t>
            </w:r>
          </w:p>
        </w:tc>
        <w:tc>
          <w:tcPr>
            <w:tcW w:w="68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56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1.19-2.90</w:t>
            </w:r>
          </w:p>
        </w:tc>
        <w:tc>
          <w:tcPr>
            <w:tcW w:w="62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0.006</w:t>
            </w:r>
          </w:p>
        </w:tc>
      </w:tr>
      <w:tr w:rsidR="00A04E52" w:rsidRPr="00A04E52" w:rsidTr="00851B80">
        <w:tc>
          <w:tcPr>
            <w:tcW w:w="1251" w:type="pct"/>
          </w:tcPr>
          <w:p w:rsidR="00A04E52" w:rsidRPr="001406F3" w:rsidRDefault="00A04E52" w:rsidP="00A04E52">
            <w:pPr>
              <w:widowControl w:val="0"/>
              <w:spacing w:after="0" w:line="240" w:lineRule="auto"/>
              <w:ind w:left="57" w:firstLine="284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1406F3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2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38.3</w:t>
            </w:r>
          </w:p>
        </w:tc>
        <w:tc>
          <w:tcPr>
            <w:tcW w:w="518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420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52.9</w:t>
            </w:r>
          </w:p>
        </w:tc>
        <w:tc>
          <w:tcPr>
            <w:tcW w:w="681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4E5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2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9" w:type="pct"/>
          </w:tcPr>
          <w:p w:rsidR="00A04E52" w:rsidRPr="00A04E52" w:rsidRDefault="00A04E52" w:rsidP="00A04E52">
            <w:pPr>
              <w:widowControl w:val="0"/>
              <w:spacing w:after="0" w:line="240" w:lineRule="auto"/>
              <w:ind w:left="57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A04E52" w:rsidRPr="00A04E52" w:rsidRDefault="00A04E52" w:rsidP="00A04E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51B80" w:rsidRDefault="00851B80" w:rsidP="00851B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851B80" w:rsidSect="005729E3">
          <w:type w:val="continuous"/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A04E52" w:rsidRPr="00A04E52" w:rsidRDefault="00A04E52" w:rsidP="00851B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อภิปรายผลการวิจัย </w:t>
      </w:r>
    </w:p>
    <w:p w:rsidR="00A04E52" w:rsidRPr="00A04E52" w:rsidRDefault="00A04E52" w:rsidP="00851B8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ผลการวิเคราะห์ปัจจัยที่มีความสัมพันธ์กับการมาฝากครรภ์ช้า โดยวิเคราะห์ทีละตัวแปร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วิเคราะห์หลายตัวแปรพร้อมกัน พบว่า ปัจจัยที่มีความสัมพันธ์กับการมาฝากครรภ์ช้าอย่างมีนัยสำคัญทางสถิติ ที่ระดับ 0.05 เมื่อควบคุมด้วยปัจจัยอื่นๆแล้ว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มีความสอดคล้องกัน ในเรื่อง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ลำดับของการตั้งครรภ์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สิทธิ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ในการรักษาการได้รับการสนับสนุนจากบุคคลในสังคม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มีเพียงปัจจัยด้านอายุเท่านั้นที่เมื่อวิเคราะห์ทีละตัวแปรมีความสัมพันธ์กับการฝากครรภ์ช้า ผู้วิจัยอภิปรายผล ดังนี้</w:t>
      </w:r>
    </w:p>
    <w:p w:rsidR="00A04E52" w:rsidRPr="00A04E52" w:rsidRDefault="00A04E52" w:rsidP="00851B8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>1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ตัวแปรสิทธิ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ในการรักษา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p value &lt;0.001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โดยหญิงที่จ่ายเองไม่มีสิทธิ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ในการรักษาจะมีโอกาสมาฝากครรภ์ช้าเป็น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2.17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เท่าของ ผู้ที่มีสิทธิ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ในการรักษา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Crude OR = </w:t>
      </w:r>
      <w:r w:rsidRPr="00A04E52">
        <w:rPr>
          <w:rFonts w:ascii="TH SarabunPSK" w:eastAsia="Times New Roman" w:hAnsi="TH SarabunPSK" w:cs="TH SarabunPSK"/>
          <w:sz w:val="32"/>
          <w:szCs w:val="32"/>
        </w:rPr>
        <w:lastRenderedPageBreak/>
        <w:t>2.17,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95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% CI: 1.41-3.36)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ซึ่งสอดคล้องกับการศึกษาของ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โจเซฟคริส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เตียน 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แอลเอ็ม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และคณะ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11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ที่ศึกษาปัจจัยที่เกี่ยวข้องกับการมฝากครรภ์ช้าแถบประเทศยุโรป ที่พบว่า หญิงตั้งครรภ์ที่ไม่มีหลักประกันสุขภาพมีความสัมพันธ์กับการฝากครรภ์ช้า ซึ่งจากการศึกษาครั้งนี้พบว่าหญิงตั้งครรภ์ที่จ่ายเองหมายถึงหญิงตั้งครรภ์ที่ไม่มีหลักประกันสุขภาพ ต้องชำระเงินเองพบถึง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2.17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เท่าของผู้ที่มีสิทธิ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ในการรักษาพยาบาล หมายถึงความไม่ครอบคลุมของการได้รับหลักประกันด้านสุขภาพอย่างครบถ้วน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100%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ถึงแม้ว่าปัจจุบันจะมีหลักประกันให้ฝากครรภ์ฟรีได้ทุกที่ แต่ยังมีค่าใช้จ่ายบางอย่าง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นอกสิทธิ์การรักษา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ที่ต้องชำระเงิน ดังนั้นด้านสิทธิ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จึงยังมีผลต่อการฝากครรภ์ และควรมีการปรับการบริการที่เน้นการเข้าถึงบริการ หรือปรับกระบวนการฝากครรภ์ โดยคำนึงถึงค่าใช้จ่ายที่ต้องเพิ่มขึ้นของหญิงตั้งครรภ์ด้วย เพื่อให้เอื้อต่อการมาฝากครรภ์ให้เร็วขึ้น</w:t>
      </w:r>
    </w:p>
    <w:p w:rsidR="00A04E52" w:rsidRPr="00A04E52" w:rsidRDefault="00A04E52" w:rsidP="00851B8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>2)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อายุโดยหญิงที่มีอายุน้อยกว่า 20 ปี จะมีโอกาสมาฝากครรภ์ช้าเป็น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2.55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เท่าของผู้ที่มีอายุตั้งแต่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ปีขึ้นไป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Crude OR = 2.55,95% CI: 1.31-4.99)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ซึ่งสอดคล้องกับผลการศึกษาของ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กนกวรรณ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ใจ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พิงค์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1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2554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ที่ศึกษาปัจจัยที่สัมพันธ์ต่อการมาฝากครรภ์ช้าในหญิงตั้งครรภ์ที่มารับบริการ ณ โรงพยาบาลลำพูน ที่พบว่า หญิงตั้งครรภ์ที่มาฝากครรภ์ตามปกติส่วนใหญ่มีอายุมากกว่า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ปี ถึงร้อยละ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55.9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ส่วนในกลุ่มที่มีการฝากครรภ์ช้าส่วนใหญ่มีอายุอยู่ระหว่าง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19-24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ปี ถึงร้อยละ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47.6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และยังสอดคล้องกับการศึกษาของสร้อย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อนุสรณ์ธีรกุล และสุชาดาสุวรรณคำ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</w:rPr>
        <w:t>8</w:t>
      </w:r>
      <w:r w:rsidRPr="00A04E52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ที่ศึกษาปัจจัยที่มีผลต่อลักษณะการฝากครรภ์ของหญิงตั้งครรภ์ในภาคตะวันออกเฉียงเหนือของไทย ซึ่งเป็นการศึกษาย้อนหลังในหญิงหลังคลอดไม่เกิน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ที่แผนกหลังคลอดโรงพยาบาลส่งเสริมสุขภาพ 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โรงพยาบาลร้อยเอ็ด โรงพยาบาลอุดรธานี โรงพยาบาลสรรพสิทธิประสงค์ อุบลราชธานี และโรงพยาบาลบุรีรัมย์ ผลการศึกษาพบว่า ปัจจัยด้านอายุมีคามสัมพันธ์กับการมาฝากครรภ์ครบตามเกณฑ์อย่างมีนัยสำคัญทางสถิติ นอกจากนั้นยังสอดคล้องกับการศึกษาของ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แอฟเฟทแม็ค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คาวบิ่น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11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2000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การศึกษาของอีไมล์ คู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เป็ค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และคณะ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13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2002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การศึกษาของ ลี ทุย 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ทิ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เท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รี่ยน</w:t>
      </w:r>
      <w:proofErr w:type="spellEnd"/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และ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จอร์จ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รูบิน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12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,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15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ปี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2006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และมี 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อัลเดอร์เลียสเทน</w:t>
      </w:r>
      <w:proofErr w:type="spellEnd"/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10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2007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ซึ่งพบว่า หญิงตั้งครรภ์ที่เป็นวัยรุ่นหรืออายุน้อยมีความสัมพันธ์กับการมาฝากครรภ์ช้าอย่างมีนัยสำคัญ ดังนั้นจากผลการศึกษาของผู้วิจัยเองจึงอาจสรุปได้ว่าปัจจัยด้านอายุนั้นมีความสัมพันธ์กับการมาฝากครรภ์ช้าแต่ถึงแม้ผลการวิจัยพบว่าหญิงตั้งครรภ์ที่อายุน้อยมีส่วนสัมพันธ์กับการฝากครรภ์ช้าอย่างมีนัยสำคัญทางสถิติก็ตามในการศึกษาครั้งนี้ยังพบว่าสตรีตั้งครรภ์ที่มีอายุมากกว่า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35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ปี ก็มีการฝากครรภ์ช้าถึง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5.2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ดังนั้นปัจจัยด้านอายุจึงมีความ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สัม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พันธ์กับการฝากครรภ์มาก โดยกลุ่มที่มีอายุน้อยนั้นควรได้รับการให้ความสำคัญกว่ากลุ่มอื่น ๆ </w:t>
      </w:r>
    </w:p>
    <w:p w:rsidR="00A04E52" w:rsidRPr="00A04E52" w:rsidRDefault="00A04E52" w:rsidP="00851B8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>3)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ตัวแปรการได้รับการสนับสนุนจากบุคคลในสังคม บุคคลในครอบครัว ญาติ เพื่อน และสถานบริการโดยภาพรวม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p value </w:t>
      </w:r>
      <w:r w:rsidRPr="00A04E52">
        <w:rPr>
          <w:rFonts w:ascii="TH SarabunPSK" w:eastAsia="Times New Roman" w:hAnsi="TH SarabunPSK" w:cs="TH SarabunPSK"/>
          <w:sz w:val="32"/>
          <w:szCs w:val="32"/>
        </w:rPr>
        <w:lastRenderedPageBreak/>
        <w:t>=0.007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โดยหญิงที่ได้รับการสนับสนุนจากบุคคลในสังคม บุคคลในครอบครัว ญาติ เพื่อน และสถานบริการ ในระดับต่ำและปานกลาง จะมีโอกาสมาฝากครรภ์ช้าเป็น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1.81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เท่าของ ผู้ที่ได้รับการสนับสนุนจากบุคคลในสังคม บุคคลในครอบครัว ญาติ เพื่อน และสถานบริการ ในระดับสูง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Crude OR = 1.81, 95% CI: 1.17-2.81)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ซึ่งสอดคล้องกับการศึกษาของคมคาย 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ตัณฑ์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พันธุ์กุ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ล</w:t>
      </w:r>
      <w:r w:rsidRPr="00A04E52">
        <w:rPr>
          <w:rFonts w:ascii="TH SarabunPSK" w:eastAsia="Times New Roman" w:hAnsi="TH SarabunPSK" w:cs="TH SarabunPSK" w:hint="cs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2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ที่ศึกษาปัจจัยที่มีความสัมพันธ์ต่อการฝากครรภ์ของหญิงหลังคลอด โรงพยาบาลสังกัดสำนักการแพทย์ กรุงเทพมหานคร ที่พบว่าบุคคลในครอบครัว และบุคลากรทางการแพทย์ ที่ช่วยให้ข้อมูล ข่าวสาร การให้คำแนะนำ และคอยช่วยเหลือมีความสัมพันธ์กับการมาฝากครรภ์อย่างมีนัยสำคัญทางสถิติที่ระดับ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0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.001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ซึ่งสอดคล้องกับสม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มุ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ติฐานการวิจัยที่เขาพบว่าระดับการรับรู้ข่าวสาร คำแนะนำ และการได้รับการช่วยเหลือจากบุคคลในครอบครัว และบุคลากรทางการแพทย์ที่แตกต่างกัน มีผลต่อการฝากครรภ์ครบตามเกณฑ์ และไม่ครบตามเกณฑ์ หรือการไม่ฝากครรภ์เลย โดยกลุ่มที่มีผลต่อการฝากครรภ์ครบตามเกณฑ์มีการได้รับรู้ข่าวสาร และการได้รับความช่วยเหลือจากบุคคลในครอบครัว และบุคลากรทางการแพทย์ ในกลุ่มระดับดีและระดับปานกลางมากกว่า กลุ่มตัวอย่างที่ฝากครรภ์ไม่ครบตามเกณฑ์ หรือการไม่ฝากครรภ์เลย</w:t>
      </w:r>
      <w:r w:rsidRPr="00A04E52">
        <w:rPr>
          <w:rFonts w:ascii="TH SarabunPSK" w:eastAsia="Times New Roman" w:hAnsi="TH SarabunPSK" w:cs="TH SarabunPSK" w:hint="cs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14</w:t>
      </w:r>
      <w:r w:rsidRPr="00A04E5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)</w:t>
      </w:r>
    </w:p>
    <w:p w:rsidR="00A04E52" w:rsidRPr="00A04E52" w:rsidRDefault="00A04E52" w:rsidP="00A04E5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>4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ลำดับของการตั้งครรภ์ โดยหญิงที่ตั้งครรภ์ครรภ์แรก จะมีโอกาสมาฝากครรภ์ช้าเป็น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1.60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เท่าของ ผู้ที่ตั้งครรภ์ ครรภ์ที่ 2-4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Crude OR = 1.60,95% CI: 1.04-2.47)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สอดคล้องกับผลการศึกษาของ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กนกวรรณ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ใจ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พิงค์</w:t>
      </w:r>
      <w:proofErr w:type="spellEnd"/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1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ที่ศึกษาปัจจัยที่สัมพันธ์ต่อการมาฝากครรภ์ช้าในหญิงตั้งครรภ์ที่มารับบริการ ณ โรงพยาบาลลำพูน ที่พบว่า หญิงตั้งครรภ์ที่มาฝากครรภ์ครั้งแรกช้าส่วนใหญ่เป็นหญิงที่ตั้งครรภ์ครั้งแรก ถึงร้อยละ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57.1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ซึ่งจากการสอบถามเหตุผลการมาฝากครรภ์ช้า พบว่า ส่วนใหญ่บอกว่าไม่ทราบว่าตนเองตั้งครรภ์ ถึงร้อยละ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26.2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รองลงมาคือไม่ว่าง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16.7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นอกจากนั้นยังบอกว่าไม่ทราบว่าต้องมาฝากครรภ์ก่อนอายุครรภ์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สัปดาห์ ร้อยละ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9.5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แต่กลับไม่สอดคล้องกับการศึกษาของ ลี ทุย 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ทิ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เท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รี่ยน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จอร์จ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รูบิน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(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</w:rPr>
        <w:t>7</w:t>
      </w:r>
      <w:r w:rsidRPr="00A04E52">
        <w:rPr>
          <w:rFonts w:ascii="TH SarabunPSK" w:eastAsia="Times New Roman" w:hAnsi="TH SarabunPSK" w:cs="TH SarabunPSK"/>
          <w:color w:val="FF0000"/>
          <w:sz w:val="32"/>
          <w:szCs w:val="32"/>
          <w:vertAlign w:val="superscript"/>
          <w:cs/>
        </w:rPr>
        <w:t>)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ที่พบว่า หญิงตั้งครรภ์ที่เคยตั้งครรภ์มาแล้วมากกว่า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ครั้ง มีความส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ัม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พันธ์กับการฝากครรภ์ช้า แต่อาจเนื่องจากการศึกษาครั้งนี้เป็นการศึกษาเฉพาะพื้นที่ในเขตเมือง กลุ่มตัวอย่างไม่หลากหลายจึงทำให้คุณลักษณะที่ใกล้เคียงกันได้ ดังนั้นในการศึกษาครั้งต่อไปควรมีการกระจายเก็บข้อมูลในหลายๆ พื้นที่ เพื่อให้เกิดความชัดเจนยิ่งขึ้น</w:t>
      </w:r>
    </w:p>
    <w:p w:rsidR="00A04E52" w:rsidRPr="00A04E52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4E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ข้อเสนอแนะ </w:t>
      </w:r>
    </w:p>
    <w:p w:rsidR="00A04E52" w:rsidRPr="00A04E52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จากผลการศึกษาปัจจัยที่มีความสัมพันธ์กับการมาฝากครรภ์ช้า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</w:t>
      </w:r>
      <w:r w:rsidRPr="00A0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เคราะห์ทีละตัวแปร หรือหลายตัวแปร เป็นที่ชัดเจนว่าปัจจัยที่มีความพันธ์กับการมาฝากครรภ์ช้าอย่างมีนัยสำคัญทางสถิติ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p value &lt;0.05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ประกอบด้วย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ปัจจัย คือ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</w:t>
      </w:r>
      <w:r w:rsidRPr="00A0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ปัจจัยอายุ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2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ลำดับของการตั้งครรภ์ </w:t>
      </w:r>
      <w:r w:rsidRPr="00A04E52">
        <w:rPr>
          <w:rFonts w:ascii="TH SarabunPSK" w:eastAsia="Times New Roman" w:hAnsi="TH SarabunPSK" w:cs="TH SarabunPSK"/>
          <w:sz w:val="32"/>
          <w:szCs w:val="32"/>
        </w:rPr>
        <w:t>3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ตัวแปรสิทธิในการรักษา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4)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ตัวแปรการได้รับการสนับสนุนจากบุคคลในสังคม บุคคลในครอบครัว ญาติ เพื่อน และสถานบริการผู้วิจัยมีข้อเสนอแนวทางในการนำผลการศึกษาไปใช้ ดังนี้</w:t>
      </w:r>
    </w:p>
    <w:p w:rsidR="00A04E52" w:rsidRPr="00A04E52" w:rsidRDefault="00A04E52" w:rsidP="00851B8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1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ควรมีการเพิ่มการรณรงค์ให้หญิงตั้งครรภ์ทราบผลกระทบของการฝากครรภ์ช้าให้มากขึ้น โดยเฉพาะในกลุ่มที่มีอายุน้อย กลุ่มตั้งครรภ์ครั้งแรก กลุ่มรับจ้างมีความยุ่งยากในการ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หา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เลี้ยงชีพ เป็นต้น นอกจากนั้น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การให้ข้อมูลสองด้านแบบง่ายต่อการเข้าถึงเข้าใจ สามารถนำไปปฏิบัติ และแก้ปัญหาด้วยตนเองได้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Health Literacy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 ถือเป็นสิ่งสำคัญมาก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ที่สำคัญ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สื่อควรมีความหลากหลาย ทันสมัย โดยเฉพาะในกลุ่มวัยรุ่น ซึ่งสื่อควรเป็นรูปแบบเชิงรุกให้เข้าถึงสถานศึกษา โรงงานอุตสาหกรรม และในชุมชนเป็นต้น</w:t>
      </w:r>
    </w:p>
    <w:p w:rsidR="00A04E52" w:rsidRPr="00A04E52" w:rsidRDefault="00A04E52" w:rsidP="00A04E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        2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ควรสนับสนุน หรือการเสริมพลังให้ชุมชนมีส่วนร่วมในการแก้ปัญหา เนื่องจากปัญหาการตั้งครรภ์ในวัยรุ่น หรือตั้งครรภ์ในวัยเรียน ซึ่งเป็นการตั้งครรภ์ไม่พร้อมนั้นส่วนใหญ่มีพื้นฐานมาจากครอบครัว เช่น ครอบครัวแตกแยก ครอบครัวไม่มีเวลาดูแลเอาใจใส่เนื่องจากภาวะด้านเศรษฐกิจ เป็นต้น ดังนั้นการสนับสนุนให้ชุมชนเข้ามารับทราบปัญหา และหาแนวทางแก้ไขปัญหาได้อย่างถูกต้องมากกว่า โดยหน่วยงานภาครัฐควรเข้าไปช่วยสนับสนุน เสริมพลัง และช่วยเหลือทั้งในเรื่องการให้ข้อมูล ข่าวสาร และการให้กำลังใจ ซึ่งจะช่วยให้เกิดการแก้ปัญหาที่มีประสิทธิภาพและยั่งยืนต่อไป</w:t>
      </w:r>
    </w:p>
    <w:p w:rsidR="00A04E52" w:rsidRPr="00A04E52" w:rsidRDefault="00A04E52" w:rsidP="00A04E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          3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หน่วยงานด้านสาธารณสุข ควรมีการบริการเชิงรุก เช่นการนำชุดตรวจการตั้งครรภ์ที่ราคาถูก และเข้าถึงได้ง่าย เพื่อเป็นการค้นหาสตรีตั้งครรภ์ หรือสงสัยว่าจะตั้งครรภ์ให้เร็ว</w:t>
      </w:r>
    </w:p>
    <w:p w:rsidR="00A04E52" w:rsidRPr="00A04E52" w:rsidRDefault="00A04E52" w:rsidP="00A04E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         4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) ควรมีการศึกษาเรื่องนี้ให้ครอบคลุมทั้งเขตสุขภาพ (ร้อยแก่นสาร</w:t>
      </w:r>
      <w:proofErr w:type="spellStart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สินธุ์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เพื่อให้ครอบคลุมทุกบริบท ซึ่งจะทำให้ทราบปัจจัยที่ชัดเจนยิ่งขึ้น </w:t>
      </w:r>
    </w:p>
    <w:p w:rsidR="00A04E52" w:rsidRPr="00A04E52" w:rsidRDefault="00A04E52" w:rsidP="00A04E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          5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ควรมีการศึกษาโดยมีการถอดบทเรียนจากหน่วยงานที่ประสบผลสำเร็จในการดำเนินงาน หรือมีนวัตกรรมที่ดี (</w:t>
      </w:r>
      <w:r w:rsidRPr="00A04E52">
        <w:rPr>
          <w:rFonts w:ascii="TH SarabunPSK" w:eastAsia="Times New Roman" w:hAnsi="TH SarabunPSK" w:cs="TH SarabunPSK"/>
          <w:sz w:val="32"/>
          <w:szCs w:val="32"/>
        </w:rPr>
        <w:t>Best Practice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) โดยใช้ค่ากลาง เพื่อให้ได้แนวทางแก้ปัญหาที่มีประสิทธิภาพต่อไป</w:t>
      </w:r>
    </w:p>
    <w:p w:rsidR="00A04E52" w:rsidRPr="00A04E52" w:rsidRDefault="00A04E52" w:rsidP="00A04E52">
      <w:pPr>
        <w:keepNext/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04E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กิตติกรรมประกาศ</w:t>
      </w:r>
    </w:p>
    <w:p w:rsidR="00A04E52" w:rsidRPr="00A04E52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การวิจัย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นี้สำเร็จสมบูรณ์เป็นอย่างดีด้วยความช่วยเหลือ สนับสน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ุน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และการให้คำแนะนำ ปรึกษาตลอดจนการตรวจสอบ แก้ไขข้อบกพร่องทุกขั้นตอนของการทำวิ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จัย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ด้วยความเอาใจใส่ จาก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นายแพทย์</w:t>
      </w:r>
    </w:p>
    <w:p w:rsidR="00851B80" w:rsidRDefault="00A04E52" w:rsidP="00A04E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  <w:sectPr w:rsidR="00851B80" w:rsidSect="00851B80">
          <w:type w:val="continuous"/>
          <w:pgSz w:w="11906" w:h="16838"/>
          <w:pgMar w:top="1701" w:right="1418" w:bottom="1418" w:left="1985" w:header="709" w:footer="709" w:gutter="0"/>
          <w:cols w:num="2" w:space="708"/>
          <w:docGrid w:linePitch="360"/>
        </w:sectPr>
      </w:pP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พีระ</w:t>
      </w:r>
      <w:proofErr w:type="spellStart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ยุทธ</w:t>
      </w:r>
      <w:proofErr w:type="spellEnd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สานุ</w:t>
      </w:r>
      <w:proofErr w:type="spellStart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กูล</w:t>
      </w:r>
      <w:proofErr w:type="spellEnd"/>
      <w:r w:rsidR="00851B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และรศ</w:t>
      </w:r>
      <w:proofErr w:type="spellEnd"/>
      <w:r w:rsidRPr="00A04E52">
        <w:rPr>
          <w:rFonts w:ascii="TH SarabunPSK" w:eastAsia="Times New Roman" w:hAnsi="TH SarabunPSK" w:cs="TH SarabunPSK"/>
          <w:sz w:val="32"/>
          <w:szCs w:val="32"/>
        </w:rPr>
        <w:t>.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A04E52">
        <w:rPr>
          <w:rFonts w:ascii="TH SarabunPSK" w:eastAsia="Times New Roman" w:hAnsi="TH SarabunPSK" w:cs="TH SarabunPSK"/>
          <w:sz w:val="32"/>
          <w:szCs w:val="32"/>
        </w:rPr>
        <w:t>.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สร้อย อนุสรณ์ธีรกุล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ผู้วิจัยขอขอบพระคุณ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นายแพทย์ประสิทธิ์ </w:t>
      </w:r>
      <w:proofErr w:type="spellStart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สัจจพงษ์</w:t>
      </w:r>
      <w:proofErr w:type="spellEnd"/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ผู้อำนวยการศูนย์อนามัยที่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ขอนแก่น และคณะกรรมการพัฒนาวิชาการทุกท่าน ที่สนับสนุนให้งานลุล่วงไปด้วยดี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ขอขอบพระคุณ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หญิงตั้งครรภ์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ทุกๆท่านที่มีส่วนร่วมโครงการในการจัดเก็บข้อมูล จนทำให้สามารถจัดเก็บข้อมูลสมบูรณ์ครบถ้วน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ซึ่งผลการศึกษาครั้งนี้ถือว่ามีประโยชน์สูงยิ่ง ที่สามารถนำไปเป็นแนวทางในการแก้ไขปัญหาการมาฝากครรภ์ที่ช้าได้เป็นอย่างดี 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ท้ายที่สุดผู้วิจัยขอกราบขอบพระคุณบุพการี ผู้มีพระคุณ  และบุคคลอันเป็นที่รักในครอบครัว ตลอดจนเพื่อนร่วมงาน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แผนกฝากครรภ์ เจ้าหน้าที่งาน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ห้องคลอด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-ห้องผ่าตัด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 xml:space="preserve"> ศูนย์อนามัยที่ </w:t>
      </w:r>
      <w:r w:rsidRPr="00A04E52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A04E52">
        <w:rPr>
          <w:rFonts w:ascii="TH SarabunPSK" w:eastAsia="Times New Roman" w:hAnsi="TH SarabunPSK" w:cs="TH SarabunPSK" w:hint="cs"/>
          <w:sz w:val="32"/>
          <w:szCs w:val="32"/>
          <w:cs/>
        </w:rPr>
        <w:t>ขอนแก่น</w:t>
      </w:r>
      <w:r w:rsidRPr="00A04E52">
        <w:rPr>
          <w:rFonts w:ascii="TH SarabunPSK" w:eastAsia="Times New Roman" w:hAnsi="TH SarabunPSK" w:cs="TH SarabunPSK"/>
          <w:sz w:val="32"/>
          <w:szCs w:val="32"/>
          <w:cs/>
        </w:rPr>
        <w:t>ที่คอยเป็นกำลังใจด้วยดีตลอดระยะเวลาที่กำลังการศึกษา</w:t>
      </w:r>
    </w:p>
    <w:p w:rsidR="00A04E52" w:rsidRPr="00A04E52" w:rsidRDefault="00EC3326" w:rsidP="00851B80">
      <w:pPr>
        <w:tabs>
          <w:tab w:val="left" w:pos="567"/>
          <w:tab w:val="left" w:pos="702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lastRenderedPageBreak/>
        <w:pict>
          <v:roundrect id="_x0000_s1039" style="position:absolute;left:0;text-align:left;margin-left:172.45pt;margin-top:-5pt;width:78.1pt;height:23.1pt;z-index:-251650048" arcsize="10923f"/>
        </w:pict>
      </w:r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pict>
          <v:rect id="_x0000_s1040" style="position:absolute;left:0;text-align:left;margin-left:-.1pt;margin-top:6.65pt;width:428.6pt;height:650.7pt;z-index:-251651072" fillcolor="white [3201]" strokecolor="black [3200]" strokeweight="1pt">
            <v:stroke dashstyle="dash"/>
            <v:shadow color="#868686"/>
          </v:rect>
        </w:pict>
      </w:r>
      <w:r w:rsidR="00A04E52" w:rsidRPr="00A04E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851B80" w:rsidRPr="00851B80" w:rsidRDefault="00A04E52" w:rsidP="00851B80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กนกวรรณ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ใจ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พิงค์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ปัจจัยที่สัมพันธ์ต่อการฝากครรภ์ช้าในหญิงตั้งครรภ์ ที่มารับบริการ ณ</w:t>
      </w:r>
    </w:p>
    <w:p w:rsidR="00A04E52" w:rsidRPr="00851B80" w:rsidRDefault="00A04E52" w:rsidP="00851B80">
      <w:pPr>
        <w:pStyle w:val="a8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โรงพยาบาลลำพูน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 [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วิทยานิพนธ์ปริญญาสาธารณสุข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สตรมหาบัณฑิต</w:t>
      </w:r>
      <w:r w:rsidRPr="00851B80">
        <w:rPr>
          <w:rFonts w:ascii="TH SarabunPSK" w:eastAsia="Times New Roman" w:hAnsi="TH SarabunPSK" w:cs="TH SarabunPSK"/>
          <w:sz w:val="32"/>
          <w:szCs w:val="32"/>
        </w:rPr>
        <w:t>].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เชียงใหม่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มหาวิทยาลัยเชียงใหม่</w:t>
      </w:r>
      <w:r w:rsidRPr="00851B80">
        <w:rPr>
          <w:rFonts w:ascii="TH SarabunPSK" w:eastAsia="Times New Roman" w:hAnsi="TH SarabunPSK" w:cs="TH SarabunPSK"/>
          <w:sz w:val="32"/>
          <w:szCs w:val="32"/>
        </w:rPr>
        <w:t>; 2554.</w:t>
      </w:r>
    </w:p>
    <w:p w:rsidR="00A04E52" w:rsidRDefault="00A04E52" w:rsidP="00851B80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คมคาย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ตัณฑ์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พันธุ์กุล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ปัจจัยที่มีความสัมพันธ์ต่อการฝากครรภ์ของหญิงหลังคลอด โรงพยาบาลสังกัดสำนักการแพทย์</w:t>
      </w:r>
      <w:proofErr w:type="gramStart"/>
      <w:r w:rsidRPr="00851B80">
        <w:rPr>
          <w:rFonts w:ascii="TH SarabunPSK" w:eastAsia="Times New Roman" w:hAnsi="TH SarabunPSK" w:cs="TH SarabunPSK"/>
          <w:sz w:val="32"/>
          <w:szCs w:val="32"/>
        </w:rPr>
        <w:t>.[</w:t>
      </w:r>
      <w:proofErr w:type="gram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วิทยานิพนธ์ปริญญาการศึกษามหาบัณฑิต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].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851B80">
        <w:rPr>
          <w:rFonts w:ascii="TH SarabunPSK" w:eastAsia="Times New Roman" w:hAnsi="TH SarabunPSK" w:cs="TH SarabunPSK"/>
          <w:sz w:val="32"/>
          <w:szCs w:val="32"/>
        </w:rPr>
        <w:t>: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มหาวิทยาลัยศรีนครินทรวิ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โรฒ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>; 2548.</w:t>
      </w:r>
    </w:p>
    <w:p w:rsidR="00A04E52" w:rsidRPr="00851B80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จิตเกษม สุวรรณรัฐ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การตั้งครรภ์ความเสี่ยงสูง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การประเมินสุขภาพทารกในครรภ์หน่วยผลิตตำราจิตเกษมสุวรรณรัฐ คณะแพทยศาสตร์ มหาวิทยาลัยสงขลานครินทร์</w:t>
      </w:r>
      <w:r w:rsidRPr="00851B80">
        <w:rPr>
          <w:rFonts w:ascii="TH SarabunPSK" w:eastAsia="Times New Roman" w:hAnsi="TH SarabunPSK" w:cs="TH SarabunPSK"/>
          <w:sz w:val="32"/>
          <w:szCs w:val="32"/>
        </w:rPr>
        <w:t>,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2549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04E52" w:rsidRPr="00851B80" w:rsidRDefault="00A04E52" w:rsidP="00851B80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Hsieh FY, Daniel A, Bloch M, Michael D. Larsen. A simple of Sample size Calculation Linear and Logistic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Regression.Statistics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in Medicine. Statist; 1998 17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51B80">
        <w:rPr>
          <w:rFonts w:ascii="TH SarabunPSK" w:eastAsia="Times New Roman" w:hAnsi="TH SarabunPSK" w:cs="TH SarabunPSK"/>
          <w:sz w:val="32"/>
          <w:szCs w:val="32"/>
        </w:rPr>
        <w:t>1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1623-34.  </w:t>
      </w:r>
    </w:p>
    <w:p w:rsidR="00A04E52" w:rsidRPr="00851B80" w:rsidRDefault="00A04E52" w:rsidP="00851B80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พรรณีศิริวรรณ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ชนาภา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การฝากครรภ์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ธี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ระทองสง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ชาน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นทร์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วนา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รักษ์</w:t>
      </w:r>
      <w:proofErr w:type="gramStart"/>
      <w:r w:rsidRPr="00851B80">
        <w:rPr>
          <w:rFonts w:ascii="TH SarabunPSK" w:eastAsia="Times New Roman" w:hAnsi="TH SarabunPSK" w:cs="TH SarabunPSK"/>
          <w:sz w:val="32"/>
          <w:szCs w:val="32"/>
        </w:rPr>
        <w:t>,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บรรณาธิการ</w:t>
      </w:r>
      <w:proofErr w:type="gram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สูติศาสตร์หน่วยเวชศาสตร์มารดาและทารก ภาควิชาสูติศาสตร์ และนรีเวชวิทยา คณะแพทยศาสตร์มหาวิทยาลัยเชียงใหม่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proofErr w:type="gramStart"/>
      <w:r w:rsidRPr="00851B80">
        <w:rPr>
          <w:rFonts w:ascii="TH SarabunPSK" w:eastAsia="Times New Roman" w:hAnsi="TH SarabunPSK" w:cs="TH SarabunPSK"/>
          <w:sz w:val="32"/>
          <w:szCs w:val="32"/>
        </w:rPr>
        <w:t>: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พี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บี</w:t>
      </w:r>
      <w:proofErr w:type="gram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ฟอเรนบุคส์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เซ็น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เตอร์</w:t>
      </w:r>
      <w:proofErr w:type="spellEnd"/>
      <w:proofErr w:type="gramStart"/>
      <w:r w:rsidRPr="00851B80">
        <w:rPr>
          <w:rFonts w:ascii="TH SarabunPSK" w:eastAsia="Times New Roman" w:hAnsi="TH SarabunPSK" w:cs="TH SarabunPSK"/>
          <w:sz w:val="32"/>
          <w:szCs w:val="32"/>
        </w:rPr>
        <w:t>,2541</w:t>
      </w:r>
      <w:proofErr w:type="gramEnd"/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04E52" w:rsidRPr="00851B80" w:rsidRDefault="00A04E52" w:rsidP="00851B80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ศิริพงษ์</w:t>
      </w:r>
      <w:proofErr w:type="spellEnd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สวัสดิ์มงคล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ตำราสูติศาสตร์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การฝากครรภ์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กรุงเทพฯ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บริษัทพี</w:t>
      </w:r>
      <w:proofErr w:type="spellStart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ลิฟ</w:t>
      </w:r>
      <w:proofErr w:type="spellEnd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วิ่งจำกัด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เอ</w:t>
      </w:r>
      <w:r w:rsidRPr="00851B80">
        <w:rPr>
          <w:rFonts w:ascii="TH SarabunPSK" w:eastAsia="Times New Roman" w:hAnsi="TH SarabunPSK" w:cs="TH SarabunPSK"/>
          <w:sz w:val="32"/>
          <w:szCs w:val="32"/>
        </w:rPr>
        <w:t>,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2548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04E52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ราล์ฟ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ซี เบนสัน และคณะ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คู่มือสูติศาสตร์และนรีเวชวิทยา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การวินิจฉัยการตั้งครรภ์ และการฝากครรภ์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Pr="00851B80">
        <w:rPr>
          <w:rFonts w:ascii="TH SarabunPSK" w:eastAsia="Times New Roman" w:hAnsi="TH SarabunPSK" w:cs="TH SarabunPSK"/>
          <w:sz w:val="32"/>
          <w:szCs w:val="32"/>
        </w:rPr>
        <w:t>: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ห้างหุ้นส่วนจำกัด พี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บี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ฟอเรนบุคสเซ็นเตอร์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>, 2548.</w:t>
      </w:r>
    </w:p>
    <w:p w:rsidR="00A04E52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สร้อย อนุสรณ์ธีรกุล และสุชาดา สุวรรณคำ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ปัจจัยที่มีผลต่อลักษณะการฝากของหญิงตั้งครรภ์ในภาคตะวันออกเฉียงเหนือของไทย</w:t>
      </w:r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>ขอนแก่น</w:t>
      </w:r>
      <w:r w:rsidRPr="00851B80">
        <w:rPr>
          <w:rFonts w:ascii="TH SarabunPSK" w:eastAsia="Times New Roman" w:hAnsi="TH SarabunPSK" w:cs="TH SarabunPSK"/>
          <w:sz w:val="32"/>
          <w:szCs w:val="32"/>
        </w:rPr>
        <w:t>:</w:t>
      </w:r>
      <w:r w:rsidRPr="00851B80">
        <w:rPr>
          <w:rFonts w:ascii="TH SarabunPSK" w:eastAsia="Times New Roman" w:hAnsi="TH SarabunPSK" w:cs="TH SarabunPSK"/>
          <w:sz w:val="32"/>
          <w:szCs w:val="32"/>
          <w:cs/>
        </w:rPr>
        <w:t xml:space="preserve"> มหาวิทยาลัยขอนแก่น</w:t>
      </w:r>
      <w:proofErr w:type="gramStart"/>
      <w:r w:rsidRPr="00851B80">
        <w:rPr>
          <w:rFonts w:ascii="TH SarabunPSK" w:eastAsia="Times New Roman" w:hAnsi="TH SarabunPSK" w:cs="TH SarabunPSK"/>
          <w:sz w:val="32"/>
          <w:szCs w:val="32"/>
        </w:rPr>
        <w:t>,2554</w:t>
      </w:r>
      <w:proofErr w:type="gramEnd"/>
      <w:r w:rsidRPr="00851B8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04E52" w:rsidRDefault="00A04E52" w:rsidP="00851B80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สำนักส่งสุขภาพ กรมอนามัย กระทรวงสาธารณสุข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โครงการดูแลสตรีตั้งครรภ์แนวใหม่ตามข้อแนะนำองค์การอนามัยโลกในบริบทประเทศไทย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นนทบุรี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สำนักงานกิจการโรงพิมพ์องค์การสงเคราะห์ทหารผ่านศึก</w:t>
      </w:r>
      <w:r w:rsidRPr="00851B80">
        <w:rPr>
          <w:rFonts w:ascii="TH SarabunPSK" w:eastAsia="Times New Roman" w:hAnsi="TH SarabunPSK" w:cs="TH SarabunPSK"/>
          <w:sz w:val="32"/>
          <w:szCs w:val="32"/>
        </w:rPr>
        <w:t>, 2555.</w:t>
      </w:r>
    </w:p>
    <w:p w:rsidR="00A04E52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Alderliesre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M,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Vrijkotte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TGM, MF van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der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Wal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Bonsel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GF. Late Start of Antenatal Care among Ethnic Minorities in a large cohort of Pregnant Women. </w:t>
      </w:r>
      <w:r w:rsidRPr="00851B8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BJOG; 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October 2007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51B80">
        <w:rPr>
          <w:rFonts w:ascii="TH SarabunPSK" w:eastAsia="Times New Roman" w:hAnsi="TH SarabunPSK" w:cs="TH SarabunPSK"/>
          <w:sz w:val="32"/>
          <w:szCs w:val="32"/>
        </w:rPr>
        <w:t>10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851B80">
        <w:rPr>
          <w:rFonts w:ascii="TH SarabunPSK" w:eastAsia="Times New Roman" w:hAnsi="TH SarabunPSK" w:cs="TH SarabunPSK"/>
          <w:sz w:val="32"/>
          <w:szCs w:val="32"/>
        </w:rPr>
        <w:t>: 1232-9.</w:t>
      </w:r>
    </w:p>
    <w:p w:rsidR="00A04E52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Joseph cl. Identification of factors associated with delayed Antenatal Care. Journal of the National Medical Association 1989; 81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51B80">
        <w:rPr>
          <w:rFonts w:ascii="TH SarabunPSK" w:eastAsia="Times New Roman" w:hAnsi="TH SarabunPSK" w:cs="TH SarabunPSK"/>
          <w:sz w:val="32"/>
          <w:szCs w:val="32"/>
        </w:rPr>
        <w:t>1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851B80">
        <w:rPr>
          <w:rFonts w:ascii="TH SarabunPSK" w:eastAsia="Times New Roman" w:hAnsi="TH SarabunPSK" w:cs="TH SarabunPSK"/>
          <w:sz w:val="32"/>
          <w:szCs w:val="32"/>
        </w:rPr>
        <w:t>: 57.</w:t>
      </w:r>
    </w:p>
    <w:p w:rsidR="00A04E52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LieThuyThi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Trinh, Rubin G. Late entry to Antenatal care in New South Wales, Australia; Reproductive health; 2006, 3-8.</w:t>
      </w:r>
    </w:p>
    <w:p w:rsidR="00A04E52" w:rsidRDefault="00EC3326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pict>
          <v:rect id="_x0000_s1041" style="position:absolute;left:0;text-align:left;margin-left:2.65pt;margin-top:-6.95pt;width:421.1pt;height:210.6pt;z-index:-251649024" fillcolor="white [3201]" strokecolor="black [3200]" strokeweight="1pt">
            <v:stroke dashstyle="dash"/>
            <v:shadow color="#868686"/>
          </v:rect>
        </w:pict>
      </w:r>
      <w:r w:rsidR="00A04E52" w:rsidRPr="00851B80">
        <w:rPr>
          <w:rFonts w:ascii="TH SarabunPSK" w:eastAsia="Times New Roman" w:hAnsi="TH SarabunPSK" w:cs="TH SarabunPSK"/>
          <w:sz w:val="32"/>
          <w:szCs w:val="32"/>
        </w:rPr>
        <w:t xml:space="preserve"> McCaw-</w:t>
      </w:r>
      <w:proofErr w:type="spellStart"/>
      <w:r w:rsidR="00A04E52" w:rsidRPr="00851B80">
        <w:rPr>
          <w:rFonts w:ascii="TH SarabunPSK" w:eastAsia="Times New Roman" w:hAnsi="TH SarabunPSK" w:cs="TH SarabunPSK"/>
          <w:sz w:val="32"/>
          <w:szCs w:val="32"/>
        </w:rPr>
        <w:t>Binns</w:t>
      </w:r>
      <w:proofErr w:type="spellEnd"/>
      <w:r w:rsidR="00A04E52" w:rsidRPr="00851B80">
        <w:rPr>
          <w:rFonts w:ascii="TH SarabunPSK" w:eastAsia="Times New Roman" w:hAnsi="TH SarabunPSK" w:cs="TH SarabunPSK"/>
          <w:sz w:val="32"/>
          <w:szCs w:val="32"/>
        </w:rPr>
        <w:t xml:space="preserve"> A, La Grenade J, Ashley D. Under-Users of Antenatal Care: A comparison of non-attenders. Soc. Sci. Med; 1995 </w:t>
      </w:r>
      <w:r w:rsidR="00A04E52" w:rsidRPr="00851B8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A04E52" w:rsidRPr="00851B80">
        <w:rPr>
          <w:rFonts w:ascii="TH SarabunPSK" w:eastAsia="Times New Roman" w:hAnsi="TH SarabunPSK" w:cs="TH SarabunPSK"/>
          <w:sz w:val="32"/>
          <w:szCs w:val="32"/>
        </w:rPr>
        <w:t>40, No. 7</w:t>
      </w:r>
      <w:r w:rsidR="00A04E52" w:rsidRPr="00851B8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A04E52" w:rsidRPr="00851B80">
        <w:rPr>
          <w:rFonts w:ascii="TH SarabunPSK" w:eastAsia="Times New Roman" w:hAnsi="TH SarabunPSK" w:cs="TH SarabunPSK"/>
          <w:sz w:val="32"/>
          <w:szCs w:val="32"/>
        </w:rPr>
        <w:t>: 1003-12.</w:t>
      </w:r>
    </w:p>
    <w:p w:rsidR="00A04E52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/>
          <w:sz w:val="32"/>
          <w:szCs w:val="32"/>
        </w:rPr>
        <w:t>Rowe RE, Garcia J. Social Class, ethnicity and attendance for antenatal care in the United Kingdom: a systematic review. J Public Health Med; 2003, 113-19.</w:t>
      </w:r>
    </w:p>
    <w:p w:rsidR="00A04E52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Simkhada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B, Van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Teijlingen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ER, Porter M,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Simkhada</w:t>
      </w:r>
      <w:proofErr w:type="spell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P. Factors affecting the Utilization of antenatal care in developing countries: a systematic review of literature. </w:t>
      </w:r>
      <w:proofErr w:type="spellStart"/>
      <w:r w:rsidRPr="00851B80">
        <w:rPr>
          <w:rFonts w:ascii="TH SarabunPSK" w:eastAsia="Times New Roman" w:hAnsi="TH SarabunPSK" w:cs="TH SarabunPSK"/>
          <w:sz w:val="32"/>
          <w:szCs w:val="32"/>
        </w:rPr>
        <w:t>JAN</w:t>
      </w:r>
      <w:proofErr w:type="gramStart"/>
      <w:r w:rsidRPr="00851B80">
        <w:rPr>
          <w:rFonts w:ascii="TH SarabunPSK" w:eastAsia="Times New Roman" w:hAnsi="TH SarabunPSK" w:cs="TH SarabunPSK"/>
          <w:sz w:val="32"/>
          <w:szCs w:val="32"/>
        </w:rPr>
        <w:t>:Review</w:t>
      </w:r>
      <w:proofErr w:type="spellEnd"/>
      <w:proofErr w:type="gramEnd"/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 paper; 2007, 244-60.  </w:t>
      </w:r>
    </w:p>
    <w:p w:rsidR="00A04E52" w:rsidRPr="00851B80" w:rsidRDefault="00A04E52" w:rsidP="00A04E52">
      <w:pPr>
        <w:pStyle w:val="a8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ปรีชา </w:t>
      </w:r>
      <w:proofErr w:type="spellStart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วณิชยเศรษฐ</w:t>
      </w:r>
      <w:proofErr w:type="spellEnd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กุล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ตำราสูติศาสตร์การตั้งครรภ์แรก และการคลอดปกติ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การดูแลการตั้งครรภ์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กรุงเทพฯ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proofErr w:type="spellStart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บริษัทบุ๊ค</w:t>
      </w:r>
      <w:proofErr w:type="spellEnd"/>
      <w:r w:rsidRPr="00851B80">
        <w:rPr>
          <w:rFonts w:ascii="TH SarabunPSK" w:eastAsia="Times New Roman" w:hAnsi="TH SarabunPSK" w:cs="TH SarabunPSK" w:hint="cs"/>
          <w:sz w:val="32"/>
          <w:szCs w:val="32"/>
          <w:cs/>
        </w:rPr>
        <w:t>เน็ทจำกัด</w:t>
      </w:r>
      <w:r w:rsidRPr="00851B80">
        <w:rPr>
          <w:rFonts w:ascii="TH SarabunPSK" w:eastAsia="Times New Roman" w:hAnsi="TH SarabunPSK" w:cs="TH SarabunPSK"/>
          <w:sz w:val="32"/>
          <w:szCs w:val="32"/>
        </w:rPr>
        <w:t xml:space="preserve">, 2546. </w:t>
      </w:r>
    </w:p>
    <w:p w:rsidR="00A04E52" w:rsidRPr="00A04E52" w:rsidRDefault="00A04E52" w:rsidP="00A04E52">
      <w:pPr>
        <w:tabs>
          <w:tab w:val="left" w:pos="702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04E52" w:rsidRPr="00A04E52" w:rsidRDefault="00A04E52" w:rsidP="00A04E52">
      <w:pPr>
        <w:tabs>
          <w:tab w:val="left" w:pos="702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04E52" w:rsidRPr="00A04E52" w:rsidRDefault="00A04E52" w:rsidP="00A04E52">
      <w:pPr>
        <w:tabs>
          <w:tab w:val="left" w:pos="702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F5982" w:rsidRDefault="008F5982">
      <w:pPr>
        <w:rPr>
          <w:rFonts w:hint="cs"/>
        </w:rPr>
      </w:pPr>
    </w:p>
    <w:sectPr w:rsidR="008F5982" w:rsidSect="005729E3">
      <w:type w:val="continuous"/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Bold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483"/>
    <w:multiLevelType w:val="hybridMultilevel"/>
    <w:tmpl w:val="B608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43A8"/>
    <w:multiLevelType w:val="multilevel"/>
    <w:tmpl w:val="FE42E6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49894D96"/>
    <w:multiLevelType w:val="multilevel"/>
    <w:tmpl w:val="57D04D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04E52"/>
    <w:rsid w:val="00022C98"/>
    <w:rsid w:val="000232A8"/>
    <w:rsid w:val="000D6A42"/>
    <w:rsid w:val="000E4121"/>
    <w:rsid w:val="00114F02"/>
    <w:rsid w:val="00124FCE"/>
    <w:rsid w:val="001406F3"/>
    <w:rsid w:val="001A20B3"/>
    <w:rsid w:val="00522C75"/>
    <w:rsid w:val="005729E3"/>
    <w:rsid w:val="00584B7F"/>
    <w:rsid w:val="00696CA0"/>
    <w:rsid w:val="006E6EA7"/>
    <w:rsid w:val="007C63AB"/>
    <w:rsid w:val="007E70E6"/>
    <w:rsid w:val="007F69F2"/>
    <w:rsid w:val="00824FE5"/>
    <w:rsid w:val="00851B80"/>
    <w:rsid w:val="00863C51"/>
    <w:rsid w:val="008F5982"/>
    <w:rsid w:val="00903CFA"/>
    <w:rsid w:val="00A04E52"/>
    <w:rsid w:val="00A05D1C"/>
    <w:rsid w:val="00A47606"/>
    <w:rsid w:val="00A5427B"/>
    <w:rsid w:val="00A72DA7"/>
    <w:rsid w:val="00A81382"/>
    <w:rsid w:val="00AA7C1F"/>
    <w:rsid w:val="00BF0F93"/>
    <w:rsid w:val="00BF7A17"/>
    <w:rsid w:val="00C21495"/>
    <w:rsid w:val="00C45BFD"/>
    <w:rsid w:val="00C462EB"/>
    <w:rsid w:val="00C97721"/>
    <w:rsid w:val="00CA2220"/>
    <w:rsid w:val="00CB2906"/>
    <w:rsid w:val="00CB74D1"/>
    <w:rsid w:val="00CD217D"/>
    <w:rsid w:val="00DB3E67"/>
    <w:rsid w:val="00E83923"/>
    <w:rsid w:val="00EC3326"/>
    <w:rsid w:val="00F3580F"/>
    <w:rsid w:val="00FB50BD"/>
    <w:rsid w:val="00FB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06"/>
  </w:style>
  <w:style w:type="paragraph" w:styleId="1">
    <w:name w:val="heading 1"/>
    <w:basedOn w:val="10"/>
    <w:next w:val="10"/>
    <w:link w:val="11"/>
    <w:rsid w:val="00A04E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A04E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A04E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04E52"/>
    <w:pPr>
      <w:keepNext/>
      <w:spacing w:after="0" w:line="240" w:lineRule="auto"/>
      <w:jc w:val="center"/>
      <w:outlineLvl w:val="3"/>
    </w:pPr>
    <w:rPr>
      <w:rFonts w:ascii="Angsana New" w:eastAsia="Times New Roman" w:hAnsi="Angsana New" w:cs="Angsana New"/>
      <w:b/>
      <w:bCs/>
      <w:color w:val="000000"/>
      <w:spacing w:val="-20"/>
      <w:sz w:val="32"/>
      <w:szCs w:val="32"/>
    </w:rPr>
  </w:style>
  <w:style w:type="paragraph" w:styleId="5">
    <w:name w:val="heading 5"/>
    <w:basedOn w:val="10"/>
    <w:next w:val="10"/>
    <w:link w:val="50"/>
    <w:rsid w:val="00A04E5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A04E5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"/>
    <w:rsid w:val="00A04E52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A04E52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A04E52"/>
    <w:rPr>
      <w:rFonts w:ascii="Calibri" w:eastAsia="Calibri" w:hAnsi="Calibri" w:cs="Calibri"/>
      <w:b/>
      <w:color w:val="000000"/>
      <w:sz w:val="28"/>
    </w:rPr>
  </w:style>
  <w:style w:type="character" w:customStyle="1" w:styleId="40">
    <w:name w:val="หัวเรื่อง 4 อักขระ"/>
    <w:basedOn w:val="a0"/>
    <w:link w:val="4"/>
    <w:rsid w:val="00A04E52"/>
    <w:rPr>
      <w:rFonts w:ascii="Angsana New" w:eastAsia="Times New Roman" w:hAnsi="Angsana New" w:cs="Angsana New"/>
      <w:b/>
      <w:bCs/>
      <w:color w:val="000000"/>
      <w:spacing w:val="-20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04E52"/>
    <w:rPr>
      <w:rFonts w:ascii="Calibri" w:eastAsia="Calibri" w:hAnsi="Calibri" w:cs="Calibri"/>
      <w:b/>
      <w:color w:val="000000"/>
      <w:szCs w:val="22"/>
    </w:rPr>
  </w:style>
  <w:style w:type="character" w:customStyle="1" w:styleId="60">
    <w:name w:val="หัวเรื่อง 6 อักขระ"/>
    <w:basedOn w:val="a0"/>
    <w:link w:val="6"/>
    <w:rsid w:val="00A04E52"/>
    <w:rPr>
      <w:rFonts w:ascii="Calibri" w:eastAsia="Calibri" w:hAnsi="Calibri" w:cs="Calibri"/>
      <w:b/>
      <w:color w:val="000000"/>
      <w:sz w:val="20"/>
      <w:szCs w:val="20"/>
    </w:rPr>
  </w:style>
  <w:style w:type="numbering" w:customStyle="1" w:styleId="12">
    <w:name w:val="ไม่มีรายการ1"/>
    <w:next w:val="a2"/>
    <w:uiPriority w:val="99"/>
    <w:semiHidden/>
    <w:unhideWhenUsed/>
    <w:rsid w:val="00A04E52"/>
  </w:style>
  <w:style w:type="table" w:customStyle="1" w:styleId="13">
    <w:name w:val="เส้นตาราง1"/>
    <w:basedOn w:val="a1"/>
    <w:next w:val="a3"/>
    <w:rsid w:val="00A04E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qFormat/>
    <w:rsid w:val="00A04E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5">
    <w:name w:val="หัวกระดาษ อักขระ"/>
    <w:basedOn w:val="a0"/>
    <w:link w:val="a4"/>
    <w:rsid w:val="00A04E52"/>
    <w:rPr>
      <w:rFonts w:ascii="Times New Roman" w:eastAsia="Times New Roman" w:hAnsi="Times New Roman" w:cs="Angsana New"/>
      <w:sz w:val="24"/>
      <w:szCs w:val="30"/>
    </w:rPr>
  </w:style>
  <w:style w:type="paragraph" w:styleId="a6">
    <w:name w:val="footer"/>
    <w:basedOn w:val="a"/>
    <w:link w:val="a7"/>
    <w:unhideWhenUsed/>
    <w:qFormat/>
    <w:rsid w:val="00A04E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7">
    <w:name w:val="ท้ายกระดาษ อักขระ"/>
    <w:basedOn w:val="a0"/>
    <w:link w:val="a6"/>
    <w:rsid w:val="00A04E52"/>
    <w:rPr>
      <w:rFonts w:ascii="Times New Roman" w:eastAsia="Times New Roman" w:hAnsi="Times New Roman" w:cs="Angsana New"/>
      <w:sz w:val="24"/>
      <w:szCs w:val="30"/>
    </w:rPr>
  </w:style>
  <w:style w:type="paragraph" w:customStyle="1" w:styleId="14">
    <w:name w:val="รายการย่อหน้า1"/>
    <w:basedOn w:val="a"/>
    <w:next w:val="a8"/>
    <w:qFormat/>
    <w:rsid w:val="00A04E52"/>
    <w:pPr>
      <w:spacing w:after="160" w:line="259" w:lineRule="auto"/>
      <w:ind w:left="720"/>
      <w:contextualSpacing/>
    </w:pPr>
  </w:style>
  <w:style w:type="paragraph" w:customStyle="1" w:styleId="10">
    <w:name w:val="ปกติ1"/>
    <w:rsid w:val="00A04E52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9">
    <w:name w:val="ชื่อเรื่อง อักขระ"/>
    <w:basedOn w:val="a0"/>
    <w:link w:val="aa"/>
    <w:rsid w:val="00A04E52"/>
    <w:rPr>
      <w:rFonts w:ascii="Calibri" w:eastAsia="Calibri" w:hAnsi="Calibri" w:cs="Calibri"/>
      <w:b/>
      <w:color w:val="000000"/>
      <w:sz w:val="72"/>
      <w:szCs w:val="72"/>
    </w:rPr>
  </w:style>
  <w:style w:type="paragraph" w:styleId="aa">
    <w:name w:val="Title"/>
    <w:basedOn w:val="10"/>
    <w:next w:val="10"/>
    <w:link w:val="a9"/>
    <w:rsid w:val="00A04E5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5">
    <w:name w:val="ชื่อเรื่อง อักขระ1"/>
    <w:basedOn w:val="a0"/>
    <w:uiPriority w:val="10"/>
    <w:rsid w:val="00A04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รอง อักขระ"/>
    <w:basedOn w:val="a0"/>
    <w:link w:val="ac"/>
    <w:rsid w:val="00A04E52"/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Subtitle"/>
    <w:basedOn w:val="10"/>
    <w:next w:val="10"/>
    <w:link w:val="ab"/>
    <w:rsid w:val="00A04E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6">
    <w:name w:val="ชื่อเรื่องรอง อักขระ1"/>
    <w:basedOn w:val="a0"/>
    <w:uiPriority w:val="11"/>
    <w:rsid w:val="00A04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a3">
    <w:name w:val="Table Grid"/>
    <w:basedOn w:val="a1"/>
    <w:uiPriority w:val="59"/>
    <w:rsid w:val="00A0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4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A04E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A04E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A04E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04E52"/>
    <w:pPr>
      <w:keepNext/>
      <w:spacing w:after="0" w:line="240" w:lineRule="auto"/>
      <w:jc w:val="center"/>
      <w:outlineLvl w:val="3"/>
    </w:pPr>
    <w:rPr>
      <w:rFonts w:ascii="Angsana New" w:eastAsia="Times New Roman" w:hAnsi="Angsana New" w:cs="Angsana New"/>
      <w:b/>
      <w:bCs/>
      <w:color w:val="000000"/>
      <w:spacing w:val="-20"/>
      <w:sz w:val="32"/>
      <w:szCs w:val="32"/>
    </w:rPr>
  </w:style>
  <w:style w:type="paragraph" w:styleId="5">
    <w:name w:val="heading 5"/>
    <w:basedOn w:val="10"/>
    <w:next w:val="10"/>
    <w:link w:val="50"/>
    <w:rsid w:val="00A04E5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A04E5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"/>
    <w:rsid w:val="00A04E52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A04E52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A04E52"/>
    <w:rPr>
      <w:rFonts w:ascii="Calibri" w:eastAsia="Calibri" w:hAnsi="Calibri" w:cs="Calibri"/>
      <w:b/>
      <w:color w:val="000000"/>
      <w:sz w:val="28"/>
    </w:rPr>
  </w:style>
  <w:style w:type="character" w:customStyle="1" w:styleId="40">
    <w:name w:val="หัวเรื่อง 4 อักขระ"/>
    <w:basedOn w:val="a0"/>
    <w:link w:val="4"/>
    <w:rsid w:val="00A04E52"/>
    <w:rPr>
      <w:rFonts w:ascii="Angsana New" w:eastAsia="Times New Roman" w:hAnsi="Angsana New" w:cs="Angsana New"/>
      <w:b/>
      <w:bCs/>
      <w:color w:val="000000"/>
      <w:spacing w:val="-20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04E52"/>
    <w:rPr>
      <w:rFonts w:ascii="Calibri" w:eastAsia="Calibri" w:hAnsi="Calibri" w:cs="Calibri"/>
      <w:b/>
      <w:color w:val="000000"/>
      <w:szCs w:val="22"/>
    </w:rPr>
  </w:style>
  <w:style w:type="character" w:customStyle="1" w:styleId="60">
    <w:name w:val="หัวเรื่อง 6 อักขระ"/>
    <w:basedOn w:val="a0"/>
    <w:link w:val="6"/>
    <w:rsid w:val="00A04E52"/>
    <w:rPr>
      <w:rFonts w:ascii="Calibri" w:eastAsia="Calibri" w:hAnsi="Calibri" w:cs="Calibri"/>
      <w:b/>
      <w:color w:val="000000"/>
      <w:sz w:val="20"/>
      <w:szCs w:val="20"/>
    </w:rPr>
  </w:style>
  <w:style w:type="numbering" w:customStyle="1" w:styleId="12">
    <w:name w:val="ไม่มีรายการ1"/>
    <w:next w:val="a2"/>
    <w:uiPriority w:val="99"/>
    <w:semiHidden/>
    <w:unhideWhenUsed/>
    <w:rsid w:val="00A04E52"/>
  </w:style>
  <w:style w:type="table" w:customStyle="1" w:styleId="13">
    <w:name w:val="เส้นตาราง1"/>
    <w:basedOn w:val="a1"/>
    <w:next w:val="a3"/>
    <w:rsid w:val="00A04E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qFormat/>
    <w:rsid w:val="00A04E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5">
    <w:name w:val="หัวกระดาษ อักขระ"/>
    <w:basedOn w:val="a0"/>
    <w:link w:val="a4"/>
    <w:rsid w:val="00A04E52"/>
    <w:rPr>
      <w:rFonts w:ascii="Times New Roman" w:eastAsia="Times New Roman" w:hAnsi="Times New Roman" w:cs="Angsana New"/>
      <w:sz w:val="24"/>
      <w:szCs w:val="30"/>
    </w:rPr>
  </w:style>
  <w:style w:type="paragraph" w:styleId="a6">
    <w:name w:val="footer"/>
    <w:basedOn w:val="a"/>
    <w:link w:val="a7"/>
    <w:unhideWhenUsed/>
    <w:qFormat/>
    <w:rsid w:val="00A04E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7">
    <w:name w:val="ท้ายกระดาษ อักขระ"/>
    <w:basedOn w:val="a0"/>
    <w:link w:val="a6"/>
    <w:rsid w:val="00A04E52"/>
    <w:rPr>
      <w:rFonts w:ascii="Times New Roman" w:eastAsia="Times New Roman" w:hAnsi="Times New Roman" w:cs="Angsana New"/>
      <w:sz w:val="24"/>
      <w:szCs w:val="30"/>
    </w:rPr>
  </w:style>
  <w:style w:type="paragraph" w:customStyle="1" w:styleId="14">
    <w:name w:val="รายการย่อหน้า1"/>
    <w:basedOn w:val="a"/>
    <w:next w:val="a8"/>
    <w:qFormat/>
    <w:rsid w:val="00A04E52"/>
    <w:pPr>
      <w:spacing w:after="160" w:line="259" w:lineRule="auto"/>
      <w:ind w:left="720"/>
      <w:contextualSpacing/>
    </w:pPr>
  </w:style>
  <w:style w:type="paragraph" w:customStyle="1" w:styleId="10">
    <w:name w:val="ปกติ1"/>
    <w:rsid w:val="00A04E52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9">
    <w:name w:val="ชื่อเรื่อง อักขระ"/>
    <w:basedOn w:val="a0"/>
    <w:link w:val="aa"/>
    <w:rsid w:val="00A04E52"/>
    <w:rPr>
      <w:rFonts w:ascii="Calibri" w:eastAsia="Calibri" w:hAnsi="Calibri" w:cs="Calibri"/>
      <w:b/>
      <w:color w:val="000000"/>
      <w:sz w:val="72"/>
      <w:szCs w:val="72"/>
    </w:rPr>
  </w:style>
  <w:style w:type="paragraph" w:styleId="aa">
    <w:name w:val="Title"/>
    <w:basedOn w:val="10"/>
    <w:next w:val="10"/>
    <w:link w:val="a9"/>
    <w:rsid w:val="00A04E5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5">
    <w:name w:val="ชื่อเรื่อง อักขระ1"/>
    <w:basedOn w:val="a0"/>
    <w:uiPriority w:val="10"/>
    <w:rsid w:val="00A04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รอง อักขระ"/>
    <w:basedOn w:val="a0"/>
    <w:link w:val="ac"/>
    <w:rsid w:val="00A04E52"/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Subtitle"/>
    <w:basedOn w:val="10"/>
    <w:next w:val="10"/>
    <w:link w:val="ab"/>
    <w:rsid w:val="00A04E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6">
    <w:name w:val="ชื่อเรื่องรอง อักขระ1"/>
    <w:basedOn w:val="a0"/>
    <w:uiPriority w:val="11"/>
    <w:rsid w:val="00A04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a3">
    <w:name w:val="Table Grid"/>
    <w:basedOn w:val="a1"/>
    <w:uiPriority w:val="59"/>
    <w:rsid w:val="00A0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EE03-343C-47AF-B62C-DD2CDAA0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22</Pages>
  <Words>5746</Words>
  <Characters>32755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HPC6 by kiksuk</dc:creator>
  <cp:keywords/>
  <dc:description/>
  <cp:lastModifiedBy>HPC6 by kiksuk</cp:lastModifiedBy>
  <cp:revision>10</cp:revision>
  <dcterms:created xsi:type="dcterms:W3CDTF">2017-11-20T08:11:00Z</dcterms:created>
  <dcterms:modified xsi:type="dcterms:W3CDTF">2017-11-22T02:59:00Z</dcterms:modified>
</cp:coreProperties>
</file>